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42BF5" w:rsidP="005760C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72042" cy="847725"/>
            <wp:effectExtent l="0" t="0" r="0" b="0"/>
            <wp:docPr id="14" name="Picture 14" descr="C:\Users\Administrator\Desktop\LTTC-logo-2018.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LTTC-logo-2018._na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39" cy="852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162F6B" w:rsidP="00162F6B">
      <w:pPr>
        <w:tabs>
          <w:tab w:val="left" w:pos="20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tabs>
          <w:tab w:val="left" w:pos="3195"/>
        </w:tabs>
        <w:rPr>
          <w:rFonts w:ascii="Times New Roman" w:hAnsi="Times New Roman" w:cs="Times New Roman"/>
        </w:rPr>
      </w:pPr>
      <w:r w:rsidRPr="006F01ED">
        <w:rPr>
          <w:rFonts w:ascii="Times New Roman" w:hAnsi="Times New Roman" w:cs="Times New Roman"/>
        </w:rPr>
        <w:tab/>
      </w:r>
    </w:p>
    <w:p w:rsidR="008C193D" w:rsidRPr="006F01ED" w:rsidRDefault="008C193D">
      <w:pPr>
        <w:rPr>
          <w:rFonts w:ascii="Times New Roman" w:hAnsi="Times New Roman" w:cs="Times New Roman"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jc w:val="center"/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C43D23" w:rsidRPr="006F01ED" w:rsidRDefault="008C19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THỦ T</w:t>
      </w:r>
      <w:r w:rsidR="00DB2B6F" w:rsidRPr="006F01ED">
        <w:rPr>
          <w:rFonts w:ascii="Times New Roman" w:hAnsi="Times New Roman" w:cs="Times New Roman"/>
          <w:b/>
          <w:sz w:val="40"/>
          <w:szCs w:val="40"/>
        </w:rPr>
        <w:t xml:space="preserve">ỤC KHUYẾN HỌC </w:t>
      </w:r>
    </w:p>
    <w:p w:rsidR="0040508D" w:rsidRPr="006F01ED" w:rsidRDefault="00DB2B6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01ED">
        <w:rPr>
          <w:rFonts w:ascii="Times New Roman" w:hAnsi="Times New Roman" w:cs="Times New Roman"/>
          <w:b/>
          <w:sz w:val="40"/>
          <w:szCs w:val="40"/>
        </w:rPr>
        <w:t>VÀ PHÁT TRIỂN SINH VIÊN</w:t>
      </w:r>
    </w:p>
    <w:p w:rsidR="008F787A" w:rsidRPr="006F01ED" w:rsidRDefault="00DB2B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F01ED">
        <w:rPr>
          <w:rFonts w:ascii="Times New Roman" w:hAnsi="Times New Roman" w:cs="Times New Roman"/>
          <w:b/>
          <w:sz w:val="48"/>
          <w:szCs w:val="48"/>
        </w:rPr>
        <w:t>Student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6D4EE2" w:rsidRPr="006F01ED">
        <w:rPr>
          <w:rFonts w:ascii="Times New Roman" w:hAnsi="Times New Roman" w:cs="Times New Roman"/>
          <w:b/>
          <w:sz w:val="48"/>
          <w:szCs w:val="48"/>
        </w:rPr>
        <w:t xml:space="preserve">development </w:t>
      </w:r>
      <w:r w:rsidRPr="006F01ED">
        <w:rPr>
          <w:rFonts w:ascii="Times New Roman" w:hAnsi="Times New Roman" w:cs="Times New Roman"/>
          <w:b/>
          <w:sz w:val="48"/>
          <w:szCs w:val="48"/>
        </w:rPr>
        <w:t xml:space="preserve">and </w:t>
      </w:r>
      <w:r w:rsidR="005E6753" w:rsidRPr="006F01ED">
        <w:rPr>
          <w:rFonts w:ascii="Times New Roman" w:hAnsi="Times New Roman" w:cs="Times New Roman"/>
          <w:b/>
          <w:sz w:val="48"/>
          <w:szCs w:val="48"/>
        </w:rPr>
        <w:t xml:space="preserve">Counselling </w:t>
      </w:r>
      <w:r w:rsidR="00CF34D6" w:rsidRPr="006F01ED">
        <w:rPr>
          <w:rFonts w:ascii="Times New Roman" w:hAnsi="Times New Roman" w:cs="Times New Roman"/>
          <w:b/>
          <w:sz w:val="48"/>
          <w:szCs w:val="48"/>
        </w:rPr>
        <w:t>procedure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8C193D" w:rsidRPr="00756D93" w:rsidRDefault="008C193D">
      <w:pPr>
        <w:spacing w:before="2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Mã số tài liệu: </w:t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B905C2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softHyphen/>
      </w:r>
      <w:r w:rsidR="00DA0825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="004A665F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DC-</w:t>
      </w:r>
      <w:r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PR-</w:t>
      </w:r>
      <w:r w:rsidR="008F787A" w:rsidRPr="00756D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01</w:t>
      </w:r>
    </w:p>
    <w:p w:rsidR="008C193D" w:rsidRPr="006F01ED" w:rsidRDefault="008C19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tab/>
        <w:t>Revision</w:t>
      </w:r>
      <w:r w:rsidRPr="006F01ED">
        <w:rPr>
          <w:rFonts w:ascii="Times New Roman" w:hAnsi="Times New Roman" w:cs="Times New Roman"/>
          <w:b/>
          <w:sz w:val="28"/>
          <w:szCs w:val="28"/>
        </w:rPr>
        <w:tab/>
        <w:t xml:space="preserve">: </w:t>
      </w:r>
      <w:r w:rsidR="008F787A" w:rsidRPr="006F01ED">
        <w:rPr>
          <w:rFonts w:ascii="Times New Roman" w:hAnsi="Times New Roman" w:cs="Times New Roman"/>
          <w:b/>
          <w:sz w:val="28"/>
          <w:szCs w:val="28"/>
        </w:rPr>
        <w:t>0</w:t>
      </w:r>
      <w:r w:rsidR="00480AE4" w:rsidRPr="006F01ED">
        <w:rPr>
          <w:rFonts w:ascii="Times New Roman" w:hAnsi="Times New Roman" w:cs="Times New Roman"/>
          <w:b/>
          <w:sz w:val="28"/>
          <w:szCs w:val="28"/>
        </w:rPr>
        <w:t>1</w:t>
      </w:r>
    </w:p>
    <w:p w:rsidR="008C193D" w:rsidRPr="006F01ED" w:rsidRDefault="008C193D">
      <w:pPr>
        <w:tabs>
          <w:tab w:val="left" w:pos="3000"/>
          <w:tab w:val="left" w:pos="5400"/>
        </w:tabs>
        <w:rPr>
          <w:rFonts w:ascii="Times New Roman" w:hAnsi="Times New Roman" w:cs="Times New Roman"/>
          <w:sz w:val="28"/>
          <w:szCs w:val="28"/>
        </w:rPr>
      </w:pPr>
      <w:r w:rsidRPr="006F01ED">
        <w:rPr>
          <w:rFonts w:ascii="Times New Roman" w:hAnsi="Times New Roman" w:cs="Times New Roman"/>
          <w:sz w:val="28"/>
          <w:szCs w:val="28"/>
        </w:rPr>
        <w:tab/>
        <w:t>Issue date</w:t>
      </w:r>
      <w:r w:rsidRPr="006F01ED">
        <w:rPr>
          <w:rFonts w:ascii="Times New Roman" w:hAnsi="Times New Roman" w:cs="Times New Roman"/>
          <w:sz w:val="28"/>
          <w:szCs w:val="28"/>
        </w:rPr>
        <w:tab/>
        <w:t xml:space="preserve">: 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08</w:t>
      </w:r>
      <w:r w:rsidR="008F787A" w:rsidRPr="006F01ED">
        <w:rPr>
          <w:rFonts w:ascii="Times New Roman" w:hAnsi="Times New Roman" w:cs="Times New Roman"/>
          <w:sz w:val="28"/>
          <w:szCs w:val="28"/>
          <w:lang w:val="en-MY"/>
        </w:rPr>
        <w:t>/</w:t>
      </w:r>
      <w:r w:rsidR="00FB6537" w:rsidRPr="006F01ED">
        <w:rPr>
          <w:rFonts w:ascii="Times New Roman" w:hAnsi="Times New Roman" w:cs="Times New Roman"/>
          <w:sz w:val="28"/>
          <w:szCs w:val="28"/>
          <w:lang w:val="en-MY"/>
        </w:rPr>
        <w:t>09</w:t>
      </w:r>
      <w:r w:rsidRPr="006F01ED">
        <w:rPr>
          <w:rFonts w:ascii="Times New Roman" w:hAnsi="Times New Roman" w:cs="Times New Roman"/>
          <w:sz w:val="28"/>
          <w:szCs w:val="28"/>
        </w:rPr>
        <w:t>/201</w:t>
      </w:r>
      <w:r w:rsidRPr="006F01ED">
        <w:rPr>
          <w:rFonts w:ascii="Times New Roman" w:hAnsi="Times New Roman" w:cs="Times New Roman"/>
          <w:sz w:val="28"/>
          <w:szCs w:val="28"/>
          <w:lang w:val="en-MY"/>
        </w:rPr>
        <w:t>8</w:t>
      </w: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4"/>
        <w:gridCol w:w="2492"/>
        <w:gridCol w:w="2610"/>
        <w:gridCol w:w="2373"/>
      </w:tblGrid>
      <w:tr w:rsidR="008C193D" w:rsidRPr="006F01ED">
        <w:trPr>
          <w:trHeight w:val="362"/>
        </w:trPr>
        <w:tc>
          <w:tcPr>
            <w:tcW w:w="2254" w:type="dxa"/>
            <w:vMerge w:val="restart"/>
          </w:tcPr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trang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  <w:p w:rsidR="008C193D" w:rsidRPr="006F01ED" w:rsidRDefault="008F787A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bảng biểu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  <w:p w:rsidR="008C193D" w:rsidRPr="006F01ED" w:rsidRDefault="008F787A">
            <w:pPr>
              <w:rPr>
                <w:rFonts w:ascii="Times New Roman" w:hAnsi="Times New Roman" w:cs="Times New Roman"/>
                <w:spacing w:val="-4"/>
                <w:sz w:val="21"/>
                <w:szCs w:val="24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Tổng số biểu mẫu</w:t>
            </w:r>
            <w:r w:rsidR="008C193D" w:rsidRPr="006F01ED">
              <w:rPr>
                <w:rFonts w:ascii="Times New Roman" w:hAnsi="Times New Roman" w:cs="Times New Roman"/>
                <w:sz w:val="21"/>
                <w:szCs w:val="21"/>
              </w:rPr>
              <w:t xml:space="preserve"> :</w:t>
            </w:r>
            <w:r w:rsidR="008B1E67">
              <w:rPr>
                <w:rFonts w:ascii="Times New Roman" w:hAnsi="Times New Roman" w:cs="Times New Roman"/>
                <w:sz w:val="21"/>
                <w:szCs w:val="21"/>
              </w:rPr>
              <w:t xml:space="preserve"> 09</w:t>
            </w:r>
          </w:p>
        </w:tc>
        <w:tc>
          <w:tcPr>
            <w:tcW w:w="2492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Phê duyệt</w:t>
            </w:r>
          </w:p>
        </w:tc>
        <w:tc>
          <w:tcPr>
            <w:tcW w:w="2610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Kiểm tra</w:t>
            </w:r>
          </w:p>
        </w:tc>
        <w:tc>
          <w:tcPr>
            <w:tcW w:w="2373" w:type="dxa"/>
            <w:vAlign w:val="center"/>
          </w:tcPr>
          <w:p w:rsidR="008C193D" w:rsidRPr="006F01ED" w:rsidRDefault="008F787A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</w:rPr>
              <w:t>Soạn thảo</w:t>
            </w:r>
          </w:p>
        </w:tc>
      </w:tr>
      <w:tr w:rsidR="008C193D" w:rsidRPr="006F01ED">
        <w:trPr>
          <w:trHeight w:val="1585"/>
        </w:trPr>
        <w:tc>
          <w:tcPr>
            <w:tcW w:w="2254" w:type="dxa"/>
            <w:vMerge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492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Phạm Hữu Lộc</w:t>
            </w:r>
          </w:p>
        </w:tc>
        <w:tc>
          <w:tcPr>
            <w:tcW w:w="2610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DA0825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Nguyễn Văn Dũng</w:t>
            </w:r>
          </w:p>
        </w:tc>
        <w:tc>
          <w:tcPr>
            <w:tcW w:w="2373" w:type="dxa"/>
            <w:vAlign w:val="center"/>
          </w:tcPr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8C193D">
            <w:pPr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0F5867" w:rsidRDefault="000F5867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8C193D" w:rsidRPr="006F01ED" w:rsidRDefault="00907C7C" w:rsidP="00DA0825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Trang Thị Xuân Uyên </w:t>
            </w:r>
          </w:p>
        </w:tc>
      </w:tr>
    </w:tbl>
    <w:p w:rsidR="008C193D" w:rsidRPr="006F01ED" w:rsidRDefault="008C193D">
      <w:pPr>
        <w:rPr>
          <w:rFonts w:ascii="Times New Roman" w:hAnsi="Times New Roman" w:cs="Times New Roman"/>
          <w:b/>
        </w:rPr>
      </w:pPr>
    </w:p>
    <w:p w:rsidR="008C193D" w:rsidRPr="006F01ED" w:rsidRDefault="008C193D">
      <w:pPr>
        <w:rPr>
          <w:rFonts w:ascii="Times New Roman" w:hAnsi="Times New Roman" w:cs="Times New Roman"/>
          <w:b/>
        </w:rPr>
        <w:sectPr w:rsidR="008C193D" w:rsidRPr="006F01ED"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cols w:space="720"/>
          <w:docGrid w:linePitch="360"/>
        </w:sectPr>
      </w:pPr>
    </w:p>
    <w:p w:rsidR="008C193D" w:rsidRPr="006F01ED" w:rsidRDefault="00CF34D6">
      <w:pPr>
        <w:tabs>
          <w:tab w:val="left" w:pos="9600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LỊCH SỬ THAY ĐỔI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1710"/>
        <w:gridCol w:w="1710"/>
        <w:gridCol w:w="630"/>
        <w:gridCol w:w="5130"/>
      </w:tblGrid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  <w:vAlign w:val="center"/>
          </w:tcPr>
          <w:p w:rsidR="00CF34D6" w:rsidRPr="006F01ED" w:rsidRDefault="00CF34D6" w:rsidP="00CF34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STT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Ngày sửa đổi</w:t>
            </w:r>
          </w:p>
        </w:tc>
        <w:tc>
          <w:tcPr>
            <w:tcW w:w="171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Vị trị sửa</w:t>
            </w:r>
          </w:p>
        </w:tc>
        <w:tc>
          <w:tcPr>
            <w:tcW w:w="6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Rev</w:t>
            </w:r>
          </w:p>
        </w:tc>
        <w:tc>
          <w:tcPr>
            <w:tcW w:w="5130" w:type="dxa"/>
            <w:vAlign w:val="center"/>
          </w:tcPr>
          <w:p w:rsidR="00CF34D6" w:rsidRPr="006F01ED" w:rsidRDefault="00CF34D6" w:rsidP="00CF34D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spacing w:val="-4"/>
                <w:sz w:val="21"/>
                <w:szCs w:val="21"/>
              </w:rPr>
              <w:t>Nội dung sửa</w:t>
            </w: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  <w:lang w:eastAsia="ja-JP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CF34D6" w:rsidRPr="006F01ED" w:rsidTr="00CF34D6">
        <w:tc>
          <w:tcPr>
            <w:tcW w:w="748" w:type="dxa"/>
            <w:tcMar>
              <w:left w:w="28" w:type="dxa"/>
              <w:right w:w="28" w:type="dxa"/>
            </w:tcMar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71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6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5130" w:type="dxa"/>
          </w:tcPr>
          <w:p w:rsidR="00CF34D6" w:rsidRPr="006F01ED" w:rsidRDefault="00CF34D6">
            <w:pPr>
              <w:autoSpaceDE w:val="0"/>
              <w:autoSpaceDN w:val="0"/>
              <w:adjustRightInd w:val="0"/>
              <w:spacing w:before="120" w:after="12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8C193D" w:rsidRPr="006F01ED" w:rsidRDefault="008C193D">
      <w:pPr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  <w:sectPr w:rsidR="008C193D" w:rsidRPr="006F01ED">
          <w:headerReference w:type="default" r:id="rId14"/>
          <w:footerReference w:type="default" r:id="rId15"/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/>
          <w:cols w:space="720"/>
          <w:titlePg/>
          <w:docGrid w:linePitch="360"/>
        </w:sectPr>
      </w:pPr>
    </w:p>
    <w:p w:rsidR="008C193D" w:rsidRPr="006F01ED" w:rsidRDefault="008C193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1ED">
        <w:rPr>
          <w:rFonts w:ascii="Times New Roman" w:hAnsi="Times New Roman" w:cs="Times New Roman"/>
          <w:b/>
          <w:sz w:val="28"/>
          <w:szCs w:val="28"/>
        </w:rPr>
        <w:lastRenderedPageBreak/>
        <w:t>MỤC LỤC</w:t>
      </w:r>
    </w:p>
    <w:p w:rsidR="008C193D" w:rsidRPr="006F01ED" w:rsidRDefault="00182AA1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Lịch sử thay đổi</w:t>
      </w:r>
    </w:p>
    <w:p w:rsidR="008C193D" w:rsidRPr="006F01ED" w:rsidRDefault="008C193D">
      <w:pPr>
        <w:numPr>
          <w:ilvl w:val="0"/>
          <w:numId w:val="1"/>
        </w:num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Mục lục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Mục đích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Phạm vi áp dụng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Tài liệu tham khảo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Đinh nghĩa &amp; Từ viết tắt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182AA1" w:rsidP="00EB0216">
      <w:pPr>
        <w:numPr>
          <w:ilvl w:val="1"/>
          <w:numId w:val="1"/>
        </w:numPr>
        <w:tabs>
          <w:tab w:val="clear" w:pos="1368"/>
          <w:tab w:val="right" w:leader="dot" w:pos="9480"/>
        </w:tabs>
        <w:autoSpaceDE w:val="0"/>
        <w:autoSpaceDN w:val="0"/>
        <w:adjustRightInd w:val="0"/>
        <w:spacing w:before="120" w:after="120"/>
        <w:ind w:left="1123" w:hanging="284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>Thủ</w:t>
      </w:r>
      <w:r w:rsidR="001E46EC">
        <w:rPr>
          <w:rFonts w:ascii="Times New Roman" w:hAnsi="Times New Roman" w:cs="Times New Roman"/>
          <w:sz w:val="21"/>
          <w:szCs w:val="21"/>
        </w:rPr>
        <w:t xml:space="preserve"> tục </w:t>
      </w:r>
      <w:r w:rsidR="008C193D" w:rsidRPr="006F01ED">
        <w:rPr>
          <w:rFonts w:ascii="Times New Roman" w:hAnsi="Times New Roman" w:cs="Times New Roman"/>
          <w:sz w:val="21"/>
          <w:szCs w:val="21"/>
        </w:rPr>
        <w:tab/>
        <w:t>1</w:t>
      </w:r>
    </w:p>
    <w:p w:rsidR="008C193D" w:rsidRPr="006F01ED" w:rsidRDefault="008C193D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ind w:left="120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5.1 </w:t>
      </w:r>
      <w:r w:rsidR="00182AA1" w:rsidRPr="006F01ED">
        <w:rPr>
          <w:rFonts w:ascii="Times New Roman" w:hAnsi="Times New Roman" w:cs="Times New Roman"/>
          <w:sz w:val="21"/>
          <w:szCs w:val="21"/>
        </w:rPr>
        <w:t xml:space="preserve">Lưu đồ quá trình </w:t>
      </w:r>
      <w:r w:rsidR="001E46EC">
        <w:rPr>
          <w:rFonts w:ascii="Times New Roman" w:hAnsi="Times New Roman" w:cs="Times New Roman"/>
          <w:sz w:val="21"/>
          <w:szCs w:val="21"/>
        </w:rPr>
        <w:t xml:space="preserve">xử lý chất thải nguy hại </w:t>
      </w:r>
    </w:p>
    <w:p w:rsidR="008C193D" w:rsidRPr="006F01ED" w:rsidRDefault="000C0DD3" w:rsidP="000C0DD3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09C5" w:rsidRPr="006F01ED">
        <w:rPr>
          <w:rFonts w:ascii="Times New Roman" w:hAnsi="Times New Roman" w:cs="Times New Roman"/>
          <w:sz w:val="21"/>
          <w:szCs w:val="21"/>
        </w:rPr>
        <w:t xml:space="preserve">6. 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D074C">
        <w:rPr>
          <w:rFonts w:ascii="Times New Roman" w:hAnsi="Times New Roman" w:cs="Times New Roman"/>
          <w:sz w:val="21"/>
          <w:szCs w:val="21"/>
        </w:rPr>
        <w:t xml:space="preserve"> </w:t>
      </w:r>
      <w:r w:rsidR="004A09C5" w:rsidRPr="006F01ED">
        <w:rPr>
          <w:rFonts w:ascii="Times New Roman" w:hAnsi="Times New Roman" w:cs="Times New Roman"/>
          <w:sz w:val="21"/>
          <w:szCs w:val="21"/>
        </w:rPr>
        <w:t>Quy định lưu giữ hồ sơ</w:t>
      </w:r>
    </w:p>
    <w:p w:rsidR="004A09C5" w:rsidRPr="006F01ED" w:rsidRDefault="004A09C5">
      <w:pPr>
        <w:tabs>
          <w:tab w:val="right" w:leader="do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numPr>
          <w:ilvl w:val="0"/>
          <w:numId w:val="1"/>
        </w:numPr>
        <w:tabs>
          <w:tab w:val="left" w:pos="720"/>
          <w:tab w:val="right" w:pos="9480"/>
        </w:tabs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>Biểu mẫu</w:t>
      </w:r>
    </w:p>
    <w:p w:rsidR="004A69EF" w:rsidRPr="00D05135" w:rsidRDefault="008C193D" w:rsidP="00BB6833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6F01ED">
        <w:rPr>
          <w:rFonts w:ascii="Times New Roman" w:hAnsi="Times New Roman" w:cs="Times New Roman"/>
          <w:sz w:val="21"/>
          <w:szCs w:val="21"/>
        </w:rPr>
        <w:t xml:space="preserve">Biểu mẫu </w:t>
      </w:r>
      <w:r w:rsidR="004A69EF" w:rsidRPr="006F01ED">
        <w:rPr>
          <w:rFonts w:ascii="Times New Roman" w:hAnsi="Times New Roman" w:cs="Times New Roman"/>
          <w:sz w:val="21"/>
          <w:szCs w:val="21"/>
        </w:rPr>
        <w:t>1</w:t>
      </w:r>
      <w:r w:rsidRPr="006F01ED">
        <w:rPr>
          <w:rFonts w:ascii="Times New Roman" w:hAnsi="Times New Roman" w:cs="Times New Roman"/>
          <w:sz w:val="21"/>
          <w:szCs w:val="21"/>
        </w:rPr>
        <w:t>:</w:t>
      </w:r>
      <w:r w:rsidR="008B128A" w:rsidRPr="008B128A">
        <w:rPr>
          <w:sz w:val="21"/>
          <w:szCs w:val="21"/>
        </w:rPr>
        <w:t xml:space="preserve"> </w:t>
      </w:r>
      <w:r w:rsidR="008B128A">
        <w:rPr>
          <w:sz w:val="21"/>
          <w:szCs w:val="21"/>
        </w:rPr>
        <w:t>Danh mục mã CTNH tại trường.</w:t>
      </w:r>
      <w:r w:rsidR="004A69EF" w:rsidRPr="006F01ED">
        <w:rPr>
          <w:rFonts w:ascii="Times New Roman" w:hAnsi="Times New Roman" w:cs="Times New Roman"/>
          <w:sz w:val="21"/>
          <w:szCs w:val="21"/>
        </w:rPr>
        <w:tab/>
      </w:r>
      <w:r w:rsidR="004A69EF"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2:</w:t>
      </w:r>
      <w:r w:rsidR="00E950AC" w:rsidRPr="00E950AC">
        <w:rPr>
          <w:sz w:val="21"/>
          <w:szCs w:val="21"/>
        </w:rPr>
        <w:t xml:space="preserve"> </w:t>
      </w:r>
      <w:r w:rsidR="00E950AC">
        <w:rPr>
          <w:sz w:val="21"/>
          <w:szCs w:val="21"/>
        </w:rPr>
        <w:t>Danh mục chất thải nguy hại (phụ lục 1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>Biểu mẫu 3:</w:t>
      </w:r>
      <w:r w:rsidR="006A5484" w:rsidRPr="006A5484">
        <w:rPr>
          <w:sz w:val="21"/>
          <w:szCs w:val="21"/>
        </w:rPr>
        <w:t xml:space="preserve"> </w:t>
      </w:r>
      <w:r w:rsidR="006A5484">
        <w:rPr>
          <w:sz w:val="21"/>
          <w:szCs w:val="21"/>
        </w:rPr>
        <w:t>Yêu cầu kỹ thuật, quy trình quản lý CTNH (phụ lục 2 Thông tư số 36/2015/TT-BTNMT)</w:t>
      </w:r>
      <w:r w:rsidRPr="00D05135">
        <w:rPr>
          <w:rFonts w:ascii="Times New Roman" w:hAnsi="Times New Roman" w:cs="Times New Roman"/>
          <w:sz w:val="21"/>
          <w:szCs w:val="21"/>
        </w:rPr>
        <w:t xml:space="preserve"> </w:t>
      </w:r>
    </w:p>
    <w:p w:rsidR="004137B3" w:rsidRDefault="004137B3" w:rsidP="004137B3">
      <w:pPr>
        <w:spacing w:before="60" w:after="6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4A69EF" w:rsidRPr="00D05135">
        <w:rPr>
          <w:rFonts w:ascii="Times New Roman" w:hAnsi="Times New Roman" w:cs="Times New Roman"/>
          <w:sz w:val="21"/>
          <w:szCs w:val="21"/>
        </w:rPr>
        <w:t>Biểu mẫu 4</w:t>
      </w:r>
      <w:r>
        <w:rPr>
          <w:sz w:val="21"/>
          <w:szCs w:val="21"/>
        </w:rPr>
        <w:t>:</w:t>
      </w:r>
      <w:r>
        <w:rPr>
          <w:sz w:val="21"/>
          <w:szCs w:val="21"/>
        </w:rPr>
        <w:t>Mẫu báo cáo quản lý CTNH định kỳ (phụ lục 4 Thông tư số 36/2015/TT-BTNMT)</w:t>
      </w:r>
    </w:p>
    <w:p w:rsidR="004A69EF" w:rsidRPr="00D05135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</w:r>
    </w:p>
    <w:p w:rsidR="00AA07BA" w:rsidRPr="006F01ED" w:rsidRDefault="00AA07BA" w:rsidP="00AA07BA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  <w:r w:rsidRPr="00D05135">
        <w:rPr>
          <w:rFonts w:ascii="Times New Roman" w:hAnsi="Times New Roman" w:cs="Times New Roman"/>
          <w:sz w:val="21"/>
          <w:szCs w:val="21"/>
        </w:rPr>
        <w:tab/>
        <w:t xml:space="preserve"> </w:t>
      </w:r>
    </w:p>
    <w:p w:rsidR="00AA07BA" w:rsidRPr="006F01ED" w:rsidRDefault="00AA07BA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4A69EF" w:rsidRPr="006F01ED" w:rsidRDefault="004A69EF" w:rsidP="004A69EF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sz w:val="21"/>
          <w:szCs w:val="21"/>
        </w:rPr>
      </w:pP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6840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tabs>
          <w:tab w:val="right" w:pos="9480"/>
        </w:tabs>
        <w:autoSpaceDE w:val="0"/>
        <w:autoSpaceDN w:val="0"/>
        <w:adjustRightInd w:val="0"/>
        <w:spacing w:before="120" w:after="120"/>
        <w:ind w:left="720"/>
        <w:rPr>
          <w:rFonts w:ascii="Times New Roman" w:hAnsi="Times New Roman" w:cs="Times New Roman"/>
          <w:b/>
          <w:sz w:val="21"/>
          <w:szCs w:val="21"/>
        </w:rPr>
        <w:sectPr w:rsidR="008C193D" w:rsidRPr="006F01ED">
          <w:pgSz w:w="11907" w:h="16840"/>
          <w:pgMar w:top="851" w:right="851" w:bottom="851" w:left="1134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fmt="lowerRoman" w:start="1"/>
          <w:cols w:space="720"/>
          <w:docGrid w:linePitch="360"/>
        </w:sect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p w:rsidR="008C193D" w:rsidRPr="006F01ED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lastRenderedPageBreak/>
        <w:t>MỤC ĐÍCH</w:t>
      </w:r>
    </w:p>
    <w:p w:rsidR="00750E5E" w:rsidRPr="006F01ED" w:rsidRDefault="008C193D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 w:rsidRPr="006F01ED">
        <w:rPr>
          <w:rFonts w:ascii="Times New Roman" w:hAnsi="Times New Roman" w:cs="Times New Roman"/>
          <w:sz w:val="22"/>
          <w:szCs w:val="22"/>
        </w:rPr>
        <w:t xml:space="preserve">Thủ tục </w:t>
      </w:r>
      <w:r w:rsidR="00750E5E" w:rsidRPr="006F01ED">
        <w:rPr>
          <w:rFonts w:ascii="Times New Roman" w:hAnsi="Times New Roman" w:cs="Times New Roman"/>
          <w:sz w:val="22"/>
          <w:szCs w:val="22"/>
        </w:rPr>
        <w:t>mô tả</w:t>
      </w:r>
      <w:r w:rsidR="00480AE4" w:rsidRPr="006F01ED">
        <w:rPr>
          <w:rFonts w:ascii="Times New Roman" w:hAnsi="Times New Roman" w:cs="Times New Roman"/>
          <w:sz w:val="22"/>
          <w:szCs w:val="22"/>
        </w:rPr>
        <w:t xml:space="preserve"> các quá trình </w:t>
      </w:r>
      <w:r w:rsidR="00F33978">
        <w:rPr>
          <w:rFonts w:ascii="Times New Roman" w:hAnsi="Times New Roman" w:cs="Times New Roman"/>
          <w:sz w:val="22"/>
          <w:szCs w:val="22"/>
        </w:rPr>
        <w:t xml:space="preserve">xử lý chất thải nguy hại tại </w:t>
      </w:r>
      <w:r w:rsidR="00750E5E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83389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Minh, tên tiếng Anh là Ly Tu Trong College of Ho Chi Minh City</w:t>
      </w:r>
      <w:r w:rsidR="00CB3E95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; sau đây gọi tắt là Ly Tu Trong College</w:t>
      </w:r>
    </w:p>
    <w:p w:rsidR="008C193D" w:rsidRPr="006F01ED" w:rsidRDefault="008C193D" w:rsidP="000D396B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12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6F01ED">
        <w:rPr>
          <w:rFonts w:ascii="Times New Roman" w:hAnsi="Times New Roman" w:cs="Times New Roman"/>
          <w:b/>
          <w:sz w:val="22"/>
          <w:szCs w:val="22"/>
        </w:rPr>
        <w:t>PHẠM VI ÁP DỤNG</w:t>
      </w:r>
    </w:p>
    <w:p w:rsidR="00B267D7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>Giai đoạn 1: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cơ khí;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 điện –</w:t>
      </w:r>
      <w:r w:rsidR="00FC2C1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điện tử;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công nghệ động lực và 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Khoa </w:t>
      </w:r>
      <w:r w:rsidR="00B267D7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công nghệ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 xml:space="preserve"> thông tin, Trung tâm Y tế, tất cả nhà vệ sinh trong 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="007E4A13"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 w:rsidR="007E4A13"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C77E32" w:rsidRPr="006F01ED" w:rsidRDefault="00C77E32" w:rsidP="000D396B">
      <w:pPr>
        <w:spacing w:before="120" w:after="120"/>
        <w:ind w:firstLine="567"/>
        <w:jc w:val="both"/>
        <w:rPr>
          <w:rFonts w:ascii="Times New Roman" w:hAnsi="Times New Roman" w:cs="Times New Roman"/>
          <w:bCs/>
          <w:sz w:val="22"/>
          <w:szCs w:val="22"/>
          <w:lang w:val="en-GB"/>
        </w:rPr>
      </w:pP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Giai đoạn 2:Tất cả khoa , phòng ,trung tâm 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 xml:space="preserve">trong 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Trường Cao Đẳng Lý Tự Trọng T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p.</w:t>
      </w:r>
      <w:r w:rsidRPr="006F01ED">
        <w:rPr>
          <w:rFonts w:ascii="Times New Roman" w:hAnsi="Times New Roman" w:cs="Times New Roman"/>
          <w:bCs/>
          <w:sz w:val="22"/>
          <w:szCs w:val="22"/>
          <w:lang w:val="en-GB"/>
        </w:rPr>
        <w:t>Hồ Chí Minh</w:t>
      </w:r>
      <w:r>
        <w:rPr>
          <w:rFonts w:ascii="Times New Roman" w:hAnsi="Times New Roman" w:cs="Times New Roman"/>
          <w:bCs/>
          <w:sz w:val="22"/>
          <w:szCs w:val="22"/>
          <w:lang w:val="en-GB"/>
        </w:rPr>
        <w:t>.</w:t>
      </w:r>
    </w:p>
    <w:p w:rsidR="00B267D7" w:rsidRDefault="00B267D7" w:rsidP="000D39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567"/>
        <w:jc w:val="both"/>
        <w:rPr>
          <w:rFonts w:ascii="Times New Roman" w:eastAsia="Times New Roman" w:hAnsi="Times New Roman" w:cs="Times New Roman"/>
          <w:color w:val="212121"/>
        </w:rPr>
      </w:pP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>Tất cả sinh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 viên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và nhân viên đều phải tuân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theo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</w:rPr>
        <w:t>thủ tục</w:t>
      </w:r>
      <w:r w:rsidRPr="006F01ED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 này</w:t>
      </w:r>
      <w:r w:rsidRPr="006F01ED">
        <w:rPr>
          <w:rFonts w:ascii="Times New Roman" w:eastAsia="Times New Roman" w:hAnsi="Times New Roman" w:cs="Times New Roman"/>
          <w:color w:val="212121"/>
          <w:lang w:val="vi-VN"/>
        </w:rPr>
        <w:t>.</w:t>
      </w:r>
    </w:p>
    <w:p w:rsidR="008C193D" w:rsidRPr="00281F98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281F98">
        <w:rPr>
          <w:rFonts w:ascii="Times New Roman" w:hAnsi="Times New Roman" w:cs="Times New Roman"/>
          <w:b/>
          <w:sz w:val="22"/>
          <w:szCs w:val="22"/>
        </w:rPr>
        <w:t xml:space="preserve">TÀI LIỆU </w:t>
      </w:r>
      <w:r w:rsidR="00182AA1" w:rsidRPr="00281F98">
        <w:rPr>
          <w:rFonts w:ascii="Times New Roman" w:hAnsi="Times New Roman" w:cs="Times New Roman"/>
          <w:b/>
          <w:sz w:val="22"/>
          <w:szCs w:val="22"/>
        </w:rPr>
        <w:t>THAM KHẢO</w:t>
      </w:r>
    </w:p>
    <w:p w:rsidR="008C193D" w:rsidRPr="00281F98" w:rsidRDefault="008C193D" w:rsidP="00CB4B6B">
      <w:pPr>
        <w:autoSpaceDE w:val="0"/>
        <w:autoSpaceDN w:val="0"/>
        <w:adjustRightInd w:val="0"/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>ISO 9001:20</w:t>
      </w:r>
      <w:r w:rsidRPr="00281F98">
        <w:rPr>
          <w:rFonts w:ascii="Times New Roman" w:hAnsi="Times New Roman" w:cs="Times New Roman"/>
          <w:sz w:val="22"/>
          <w:szCs w:val="22"/>
          <w:lang w:val="en-MY"/>
        </w:rPr>
        <w:t>15</w:t>
      </w:r>
      <w:r w:rsidRPr="00281F9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63023" w:rsidRPr="00281F98" w:rsidRDefault="00663023" w:rsidP="00CB4B6B">
      <w:pPr>
        <w:spacing w:after="8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81F98">
        <w:rPr>
          <w:rFonts w:ascii="Times New Roman" w:hAnsi="Times New Roman" w:cs="Times New Roman"/>
          <w:sz w:val="22"/>
          <w:szCs w:val="22"/>
        </w:rPr>
        <w:t xml:space="preserve">Các văn bản pháp lý </w:t>
      </w:r>
    </w:p>
    <w:p w:rsidR="00663023" w:rsidRPr="00F33978" w:rsidRDefault="00663023" w:rsidP="00CB4B6B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  <w:r w:rsidRPr="00B856F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Điều lệ trường Cao Đẳng Lý Tự Trọng </w:t>
      </w:r>
      <w:r w:rsidRPr="00281F98">
        <w:rPr>
          <w:rFonts w:ascii="Times New Roman" w:hAnsi="Times New Roman" w:cs="Times New Roman"/>
          <w:sz w:val="22"/>
          <w:szCs w:val="22"/>
        </w:rPr>
        <w:t>theo Thông tư 46/2016/TT-BLĐTBXH</w:t>
      </w:r>
      <w:r w:rsidR="004F3D65" w:rsidRPr="004F3D65">
        <w:rPr>
          <w:rFonts w:ascii="Times New Roman" w:hAnsi="Times New Roman"/>
          <w:sz w:val="26"/>
          <w:szCs w:val="26"/>
        </w:rPr>
        <w:t xml:space="preserve"> </w:t>
      </w:r>
    </w:p>
    <w:p w:rsidR="006B1B82" w:rsidRPr="006B1B82" w:rsidRDefault="006B1B82" w:rsidP="006B1B82">
      <w:pPr>
        <w:numPr>
          <w:ilvl w:val="0"/>
          <w:numId w:val="7"/>
        </w:numPr>
        <w:spacing w:after="80"/>
        <w:ind w:left="567" w:right="199" w:firstLine="0"/>
        <w:jc w:val="both"/>
        <w:rPr>
          <w:rFonts w:ascii="Times New Roman" w:hAnsi="Times New Roman" w:cs="Times New Roman"/>
        </w:rPr>
      </w:pPr>
      <w:r w:rsidRPr="006B1B82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FF0000"/>
        </w:rPr>
        <w:t xml:space="preserve">  </w:t>
      </w:r>
      <w:r w:rsidRPr="006B1B82">
        <w:rPr>
          <w:rFonts w:ascii="Times New Roman" w:hAnsi="Times New Roman" w:cs="Times New Roman"/>
        </w:rPr>
        <w:t>Thông tư 36_2015-TT-BTNMT_30-6-2015_về quản lý chất thải nguy hại</w:t>
      </w:r>
    </w:p>
    <w:p w:rsidR="00F33978" w:rsidRPr="00281F98" w:rsidRDefault="00F33978" w:rsidP="00F33978">
      <w:pPr>
        <w:numPr>
          <w:ilvl w:val="0"/>
          <w:numId w:val="7"/>
        </w:numPr>
        <w:spacing w:after="80"/>
        <w:ind w:leftChars="283" w:left="850" w:right="199" w:hangingChars="129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8C193D" w:rsidRPr="00097461" w:rsidRDefault="008C193D">
      <w:pPr>
        <w:numPr>
          <w:ilvl w:val="0"/>
          <w:numId w:val="2"/>
        </w:numPr>
        <w:tabs>
          <w:tab w:val="left" w:pos="360"/>
          <w:tab w:val="left" w:pos="600"/>
          <w:tab w:val="left" w:pos="840"/>
          <w:tab w:val="left" w:pos="3771"/>
        </w:tabs>
        <w:spacing w:before="240" w:after="120"/>
        <w:ind w:left="357" w:firstLine="3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ĐỊNH NGHĨA TỪ VIẾT TẮT-THUẬT NGỮ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 xml:space="preserve">??? : Trung Tâm Y tế 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PR: Thủ tục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Chất thải nguy hại (sau đây viết tắt là CTNH)</w:t>
      </w:r>
    </w:p>
    <w:p w:rsidR="00561935" w:rsidRPr="00F33978" w:rsidRDefault="00561935" w:rsidP="00F33978">
      <w:pPr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Đơn vị tính CTNH là kilogam (sau đây viết tắt là CTNH)</w:t>
      </w:r>
    </w:p>
    <w:p w:rsidR="00561935" w:rsidRPr="00F33978" w:rsidRDefault="00561935" w:rsidP="00F33978">
      <w:pPr>
        <w:pStyle w:val="ListParagraph"/>
        <w:tabs>
          <w:tab w:val="left" w:pos="360"/>
          <w:tab w:val="left" w:pos="600"/>
          <w:tab w:val="left" w:pos="840"/>
        </w:tabs>
        <w:ind w:left="851"/>
        <w:rPr>
          <w:rFonts w:ascii="Times New Roman" w:hAnsi="Times New Roman" w:cs="Times New Roman"/>
          <w:sz w:val="21"/>
          <w:szCs w:val="21"/>
        </w:rPr>
      </w:pPr>
      <w:r w:rsidRPr="00F33978">
        <w:rPr>
          <w:rFonts w:ascii="Times New Roman" w:hAnsi="Times New Roman" w:cs="Times New Roman"/>
          <w:sz w:val="21"/>
          <w:szCs w:val="21"/>
        </w:rPr>
        <w:t>Mã CTNH (Mã của từng chất thải nguy hại)</w:t>
      </w:r>
    </w:p>
    <w:p w:rsidR="00F33978" w:rsidRDefault="00CD0470" w:rsidP="00CD0470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eastAsia="Times New Roman" w:hAnsi="Times New Roman" w:cs="Times New Roman"/>
          <w:color w:val="212121"/>
          <w:sz w:val="22"/>
          <w:szCs w:val="22"/>
        </w:rPr>
      </w:pPr>
      <w:r>
        <w:rPr>
          <w:rFonts w:ascii="Times New Roman" w:eastAsia="Times New Roman" w:hAnsi="Times New Roman" w:cs="Times New Roman"/>
          <w:color w:val="212121"/>
          <w:sz w:val="22"/>
          <w:szCs w:val="22"/>
        </w:rPr>
        <w:t xml:space="preserve">Qui trình xử lý chất thải nguy hại là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1 quá trình thực hiện dịch vụ k</w:t>
      </w:r>
      <w:r w:rsidR="004A69EF" w:rsidRPr="00097461">
        <w:rPr>
          <w:rFonts w:ascii="Times New Roman" w:eastAsia="Times New Roman" w:hAnsi="Times New Roman" w:cs="Times New Roman"/>
          <w:color w:val="212121"/>
          <w:sz w:val="22"/>
          <w:szCs w:val="22"/>
          <w:lang w:val="vi-VN"/>
        </w:rPr>
        <w:t xml:space="preserve">huyến học và phát triển sinh viên </w:t>
      </w:r>
      <w:r w:rsidR="00F33978">
        <w:rPr>
          <w:rFonts w:ascii="Times New Roman" w:eastAsia="Times New Roman" w:hAnsi="Times New Roman" w:cs="Times New Roman"/>
          <w:color w:val="212121"/>
          <w:sz w:val="22"/>
          <w:szCs w:val="22"/>
        </w:rPr>
        <w:t>nhằm thỏa mãn nhu cầu an sinh giáo dục ngày càng được nâng cao của người học,tuân thủ pháp luật và những qui định chung.</w:t>
      </w:r>
    </w:p>
    <w:p w:rsidR="008C193D" w:rsidRPr="00097461" w:rsidRDefault="00B1100C" w:rsidP="00F33978">
      <w:pPr>
        <w:widowControl w:val="0"/>
        <w:autoSpaceDE w:val="0"/>
        <w:autoSpaceDN w:val="0"/>
        <w:adjustRightInd w:val="0"/>
        <w:ind w:right="-34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7461">
        <w:rPr>
          <w:rFonts w:ascii="Times New Roman" w:hAnsi="Times New Roman" w:cs="Times New Roman"/>
          <w:b/>
          <w:sz w:val="22"/>
          <w:szCs w:val="22"/>
        </w:rPr>
        <w:t>THỦ TỤC</w:t>
      </w:r>
      <w:r w:rsidR="008C193D" w:rsidRPr="0009746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8C193D" w:rsidRPr="00097461" w:rsidRDefault="008C193D" w:rsidP="007C1C8B">
      <w:pPr>
        <w:spacing w:before="120" w:after="120"/>
        <w:ind w:firstLine="567"/>
        <w:rPr>
          <w:rFonts w:ascii="Times New Roman" w:hAnsi="Times New Roman" w:cs="Times New Roman"/>
          <w:sz w:val="22"/>
          <w:szCs w:val="22"/>
        </w:rPr>
      </w:pPr>
      <w:r w:rsidRPr="00097461">
        <w:rPr>
          <w:rFonts w:ascii="Times New Roman" w:hAnsi="Times New Roman" w:cs="Times New Roman"/>
          <w:sz w:val="22"/>
          <w:szCs w:val="22"/>
        </w:rPr>
        <w:t>Các ký hiệu sau được dùng trong lưu đồ</w:t>
      </w:r>
      <w:r w:rsidR="00B1100C" w:rsidRPr="00097461">
        <w:rPr>
          <w:rFonts w:ascii="Times New Roman" w:hAnsi="Times New Roman" w:cs="Times New Roman"/>
          <w:sz w:val="22"/>
          <w:szCs w:val="22"/>
        </w:rPr>
        <w:t xml:space="preserve"> quá trình</w:t>
      </w:r>
    </w:p>
    <w:p w:rsidR="008C193D" w:rsidRPr="003A14DC" w:rsidRDefault="004F7386" w:rsidP="00616D08">
      <w:pPr>
        <w:tabs>
          <w:tab w:val="left" w:pos="2520"/>
        </w:tabs>
        <w:spacing w:before="240" w:after="240"/>
        <w:ind w:left="357"/>
        <w:rPr>
          <w:rFonts w:ascii="Times New Roman" w:hAnsi="Times New Roman" w:cs="Times New Roman"/>
          <w:color w:val="FF6600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10D803B" wp14:editId="2DFD4C06">
                <wp:simplePos x="0" y="0"/>
                <wp:positionH relativeFrom="column">
                  <wp:posOffset>285750</wp:posOffset>
                </wp:positionH>
                <wp:positionV relativeFrom="paragraph">
                  <wp:posOffset>41910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4800" y="0"/>
                    <wp:lineTo x="0" y="1800"/>
                    <wp:lineTo x="0" y="18000"/>
                    <wp:lineTo x="3600" y="21600"/>
                    <wp:lineTo x="18000" y="21600"/>
                    <wp:lineTo x="21600" y="18000"/>
                    <wp:lineTo x="21600" y="1800"/>
                    <wp:lineTo x="17400" y="0"/>
                    <wp:lineTo x="4800" y="0"/>
                  </wp:wrapPolygon>
                </wp:wrapTight>
                <wp:docPr id="324" name="Ova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22.5pt;margin-top:3.3pt;width:54pt;height:18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MKBGAIAAC8EAAAOAAAAZHJzL2Uyb0RvYy54bWysU8Fu2zAMvQ/YPwi6L07cJEuNOEWRLsOA&#10;bi3Q7QMUWY6FyaJGKXGyrx8lu2m67TRMB4EUqUfykVzeHFvDDgq9BlvyyWjMmbISKm13Jf/2dfNu&#10;wZkPwlbCgFUlPynPb1Zv3yw7V6gcGjCVQkYg1hedK3kTgiuyzMtGtcKPwClLxhqwFYFU3GUVio7Q&#10;W5Pl4/E86wArhyCV9/R61xv5KuHXtZLhoa69CsyUnHIL6cZ0b+OdrZai2KFwjZZDGuIfsmiFthT0&#10;DHUngmB71H9AtVoieKjDSEKbQV1rqVINVM1k/Fs1T41wKtVC5Hh3psn/P1j55fCITFclv8qnnFnR&#10;UpMeDsKwq0RO53xBPk/uEWN53t2D/O6ZhXUj7E7dIkLXKFFRSpNIZvbqQ1Q8fWXb7jNUhCz2ARJP&#10;xxrbCEgMsGNqx+ncDnUMTNLjfDFbjKlpkkx5vpiTHCOI4vmzQx8+KmhZFEqujNHOR8JEIQ73PvTe&#10;z14pfzC62mhjkoK77dogo2pLvklnCOAv3YxlXcmvZ/ksIb+y+UuIcTp/g0DY2yqNWuTqwyAHoU0v&#10;U03GDuRFvuL4+mIL1Ym4Q+inlraMhAbwJ2cdTWzJ/Y+9QMWZ+WSJ/+vJdBpHPCnT2fucFLy0bC8t&#10;wkqCKnngrBfXoV+LvUO9ayjSJJVr4ZZ6VutE5ktWQ7I0lakjwwbFsb/Uk9fLnq9+AQAA//8DAFBL&#10;AwQUAAYACAAAACEA+c48wNwAAAAHAQAADwAAAGRycy9kb3ducmV2LnhtbEyPwU7DMBBE70j9B2sr&#10;caNOG2KhEKeqqJDgwIEU7m68TaLG6yh20/D3bE9wnJ3VzJtiO7teTDiGzpOG9SoBgVR721Gj4evw&#10;+vAEIkRD1vSeUMMPBtiWi7vC5NZf6ROnKjaCQyjkRkMb45BLGeoWnQkrPyCxd/KjM5Hl2Eg7miuH&#10;u15ukkRJZzrihtYM+NJifa4uTsO+2VVqkmnM0tP+LWbn74/3dK31/XLePYOIOMe/Z7jhMzqUzHT0&#10;F7JB9BoeM54SNSgF4mZnKesj3zcKZFnI//zlLwAAAP//AwBQSwECLQAUAAYACAAAACEAtoM4kv4A&#10;AADhAQAAEwAAAAAAAAAAAAAAAAAAAAAAW0NvbnRlbnRfVHlwZXNdLnhtbFBLAQItABQABgAIAAAA&#10;IQA4/SH/1gAAAJQBAAALAAAAAAAAAAAAAAAAAC8BAABfcmVscy8ucmVsc1BLAQItABQABgAIAAAA&#10;IQBGhMKBGAIAAC8EAAAOAAAAAAAAAAAAAAAAAC4CAABkcnMvZTJvRG9jLnhtbFBLAQItABQABgAI&#10;AAAAIQD5zjzA3AAAAAcBAAAPAAAAAAAAAAAAAAAAAHIEAABkcnMvZG93bnJldi54bWxQSwUGAAAA&#10;AAQABADzAAAAewUAAAAA&#10;">
                <w10:wrap type="tight"/>
              </v:oval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Bắt đầu và kết thúc </w:t>
      </w:r>
      <w:r w:rsidR="00B1100C" w:rsidRPr="003A14DC">
        <w:rPr>
          <w:rFonts w:ascii="Times New Roman" w:hAnsi="Times New Roman" w:cs="Times New Roman"/>
          <w:sz w:val="22"/>
          <w:szCs w:val="22"/>
        </w:rPr>
        <w:t>một quá trình</w:t>
      </w:r>
    </w:p>
    <w:p w:rsidR="008C193D" w:rsidRPr="003A14DC" w:rsidRDefault="00D25088" w:rsidP="00D25088">
      <w:pPr>
        <w:tabs>
          <w:tab w:val="left" w:pos="2520"/>
        </w:tabs>
        <w:spacing w:before="360" w:after="1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70803CF" wp14:editId="4986FB95">
                <wp:simplePos x="0" y="0"/>
                <wp:positionH relativeFrom="column">
                  <wp:posOffset>285750</wp:posOffset>
                </wp:positionH>
                <wp:positionV relativeFrom="paragraph">
                  <wp:posOffset>14605</wp:posOffset>
                </wp:positionV>
                <wp:extent cx="6858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22.5pt;margin-top:1.15pt;width:54pt;height:18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CHIQIAAD4EAAAOAAAAZHJzL2Uyb0RvYy54bWysU9uO0zAQfUfiHyy/06TphW7UdLXqUoS0&#10;wIqFD3AdJ7FwPGbsNi1fvxOnLV3gCeEHayYzPjlzZmZ5e2gN2yv0GmzBx6OUM2UllNrWBf/2dfNm&#10;wZkPwpbCgFUFPyrPb1evXy07l6sMGjClQkYg1uedK3gTgsuTxMtGtcKPwClLwQqwFYFcrJMSRUfo&#10;rUmyNJ0nHWDpEKTynr7eD0G+ivhVpWT4XFVeBWYKTtxCvDHe2/5OVkuR1yhco+WJhvgHFq3Qln56&#10;gboXQbAd6j+gWi0RPFRhJKFNoKq0VLEGqmac/lbNUyOcirWQON5dZPL/D1Z+2j8i02XBJ9mEMyta&#10;atIXkk3Y2ig2GfcKdc7nlPjkHrGv0bsHkN89s7BuKE3dIULXKFESr5ifvHjQO56esm33EUqCF7sA&#10;UaxDhW0PSDKwQ+zJ8dITdQhM0sf5YrZIqXOSQlm2mJNNjBKRnx879OG9gpb1RsGRuEdwsX/wYUg9&#10;p0TyYHS50cZEB+vt2iDbCxqPTTwndH+dZizrCn4zy2YR+UXMX0Ok8fwNotWB5tzotuBUDp0+SeS9&#10;au9sGe0gtBlsqs5YKvKs3NCBLZRHUhFhGGJaOjIawJ+cdTTABfc/dgIVZ+aDpU7cjKfTfuKjM529&#10;zcjB68j2OiKsJKiCB84Gcx2GLdk51HVDfxrH2i3cUfcqHZXt+Q2sTmRpSGNvTgvVb8G1H7N+rf3q&#10;GQAA//8DAFBLAwQUAAYACAAAACEAN/nJ5dwAAAAHAQAADwAAAGRycy9kb3ducmV2LnhtbEyPwU7D&#10;MBBE70j8g7VI3KhDTFFJs6kQqEgc2/TCbRO7SSBeR7HTBr4e9wTH0Yxm3uSb2fbiZEbfOUa4XyQg&#10;DNdOd9wgHMrt3QqED8SaescG4dt42BTXVzll2p15Z0770IhYwj4jhDaEIZPS162x5BduMBy9oxst&#10;hSjHRuqRzrHc9jJNkkdpqeO40NJgXlpTf+0ni1B16YF+duVbYp+2KrzP5ef08Yp4ezM/r0EEM4e/&#10;MFzwIzoUkalyE2sveoSHZbwSEFIF4mIvVdQVglopkEUu//MXvwAAAP//AwBQSwECLQAUAAYACAAA&#10;ACEAtoM4kv4AAADhAQAAEwAAAAAAAAAAAAAAAAAAAAAAW0NvbnRlbnRfVHlwZXNdLnhtbFBLAQIt&#10;ABQABgAIAAAAIQA4/SH/1gAAAJQBAAALAAAAAAAAAAAAAAAAAC8BAABfcmVscy8ucmVsc1BLAQIt&#10;ABQABgAIAAAAIQAxFVCHIQIAAD4EAAAOAAAAAAAAAAAAAAAAAC4CAABkcnMvZTJvRG9jLnhtbFBL&#10;AQItABQABgAIAAAAIQA3+cnl3AAAAAcBAAAPAAAAAAAAAAAAAAAAAHsEAABkcnMvZG93bnJldi54&#10;bWxQSwUGAAAAAAQABADzAAAAhAUAAAAA&#10;">
                <w10:wrap type="tight"/>
              </v:rect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</w:t>
      </w:r>
      <w:r w:rsidR="008C193D" w:rsidRPr="003A14DC">
        <w:rPr>
          <w:rFonts w:ascii="Times New Roman" w:hAnsi="Times New Roman" w:cs="Times New Roman"/>
          <w:sz w:val="22"/>
          <w:szCs w:val="22"/>
        </w:rPr>
        <w:t>Công việc phải thực hiện</w:t>
      </w:r>
    </w:p>
    <w:p w:rsidR="008C193D" w:rsidRPr="003A14DC" w:rsidRDefault="004F7386" w:rsidP="001C47BD">
      <w:pPr>
        <w:tabs>
          <w:tab w:val="left" w:pos="2520"/>
        </w:tabs>
        <w:spacing w:before="240" w:after="120"/>
        <w:ind w:left="720"/>
        <w:rPr>
          <w:rFonts w:ascii="Times New Roman" w:hAnsi="Times New Roman" w:cs="Times New Roman"/>
          <w:sz w:val="22"/>
          <w:szCs w:val="22"/>
        </w:rPr>
      </w:pPr>
      <w:r w:rsidRPr="006F01ED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BBBA5C" wp14:editId="24E90994">
                <wp:simplePos x="0" y="0"/>
                <wp:positionH relativeFrom="column">
                  <wp:posOffset>245745</wp:posOffset>
                </wp:positionH>
                <wp:positionV relativeFrom="paragraph">
                  <wp:posOffset>63500</wp:posOffset>
                </wp:positionV>
                <wp:extent cx="762000" cy="194310"/>
                <wp:effectExtent l="38100" t="19050" r="0" b="34290"/>
                <wp:wrapNone/>
                <wp:docPr id="32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943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2" o:spid="_x0000_s1026" type="#_x0000_t4" style="position:absolute;margin-left:19.35pt;margin-top:5pt;width:60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D/FJgIAAEEEAAAOAAAAZHJzL2Uyb0RvYy54bWysU9tu2zAMfR+wfxD0vjp200uMOkXRrsOA&#10;bivQ7QMYSY6FSaImKXG6rx8lp1m6vQ3zgyCa5NHhIXl1vbOGbVWIGl3H65MZZ8oJlNqtO/7t6/27&#10;S85iAifBoFMdf1aRXy/fvrkafasaHNBIFRiBuNiOvuNDSr6tqigGZSGeoFeOnD0GC4nMsK5kgJHQ&#10;rama2ey8GjFIH1CoGOnv3eTky4Lf90qkL30fVWKm48QtlTOUc5XPankF7TqAH7TY04B/YGFBO3r0&#10;AHUHCdgm6L+grBYBI/bpRKCtsO+1UKUGqqae/VHN0wBelVpInOgPMsX/Bys+bx8D07Ljp03DmQNL&#10;TbrZJCxvs9MmKzT62FLgk38MucboH1B8j8zh7QBurW5CwHFQIIlXneOrVwnZiJTKVuMnlAQPBF/E&#10;2vXBZkCSge1KT54PPVG7xAT9vDinNlPnBLnqxfy0Lj2roH1J9iGmDwoty5eOSw0WnSz4sH2IKfOB&#10;9iWq8Eej5b02phhhvbo1gW2BJuS+fKUEKvM4zDg2dnxx1pwV5Fe+eAxBZDPf6dVXYVYnGnWjbccv&#10;D0HQZuHeO0kJ0CbQZroTZeP2SmbxpiasUD6TkAGnOaa9o8uA4SdnI81wx+OPDQTFmfnoqBmLej7P&#10;Q1+M+dlFQ0Y49qyOPeAEQXU8cTZdb9O0KBsf9Hqgl+pSu8M8H70uyubmTqz2ZGlOi+D7ncqLcGyX&#10;qN+bv/wFAAD//wMAUEsDBBQABgAIAAAAIQCbXURG2wAAAAgBAAAPAAAAZHJzL2Rvd25yZXYueG1s&#10;TI/NTsMwEITvSLyDtUjcqM1fG6VxKoSEhKCXBh7Aid04EK9T203C27M5wXFnRrPfFLvZ9Ww0IXYe&#10;JdyuBDCDjdcdthI+P15uMmAxKdSq92gk/JgIu/LyolC59hMezFilllEJxlxJsCkNOeexscapuPKD&#10;QfKOPjiV6Awt10FNVO56fifEmjvVIX2wajDP1jTf1dlJ+KoHO+2z01FUTRj52z68ng7vUl5fzU9b&#10;YMnM6S8MCz6hQ0lMtT+jjqyXcJ9tKEm6oEmL/7gItYQHsQZeFvz/gPIXAAD//wMAUEsBAi0AFAAG&#10;AAgAAAAhALaDOJL+AAAA4QEAABMAAAAAAAAAAAAAAAAAAAAAAFtDb250ZW50X1R5cGVzXS54bWxQ&#10;SwECLQAUAAYACAAAACEAOP0h/9YAAACUAQAACwAAAAAAAAAAAAAAAAAvAQAAX3JlbHMvLnJlbHNQ&#10;SwECLQAUAAYACAAAACEAwsw/xSYCAABBBAAADgAAAAAAAAAAAAAAAAAuAgAAZHJzL2Uyb0RvYy54&#10;bWxQSwECLQAUAAYACAAAACEAm11ERtsAAAAIAQAADwAAAAAAAAAAAAAAAACABAAAZHJzL2Rvd25y&#10;ZXYueG1sUEsFBgAAAAAEAAQA8wAAAIgFAAAAAA==&#10;"/>
            </w:pict>
          </mc:Fallback>
        </mc:AlternateContent>
      </w:r>
      <w:r w:rsidR="008C193D" w:rsidRPr="006F01ED">
        <w:rPr>
          <w:rFonts w:ascii="Times New Roman" w:hAnsi="Times New Roman" w:cs="Times New Roman"/>
          <w:sz w:val="21"/>
          <w:szCs w:val="21"/>
        </w:rPr>
        <w:t xml:space="preserve">                </w:t>
      </w:r>
      <w:r w:rsidR="00B34350">
        <w:rPr>
          <w:rFonts w:ascii="Times New Roman" w:hAnsi="Times New Roman" w:cs="Times New Roman"/>
          <w:sz w:val="21"/>
          <w:szCs w:val="21"/>
        </w:rPr>
        <w:t xml:space="preserve">   </w:t>
      </w:r>
      <w:r w:rsidR="00B1100C" w:rsidRPr="003A14DC">
        <w:rPr>
          <w:rFonts w:ascii="Times New Roman" w:hAnsi="Times New Roman" w:cs="Times New Roman"/>
          <w:sz w:val="22"/>
          <w:szCs w:val="22"/>
        </w:rPr>
        <w:t>T</w:t>
      </w:r>
      <w:r w:rsidR="008C193D" w:rsidRPr="003A14DC">
        <w:rPr>
          <w:rFonts w:ascii="Times New Roman" w:hAnsi="Times New Roman" w:cs="Times New Roman"/>
          <w:sz w:val="22"/>
          <w:szCs w:val="22"/>
        </w:rPr>
        <w:t>hẩm định, phê duyệt</w:t>
      </w:r>
      <w:r w:rsidR="00B1100C" w:rsidRPr="003A14DC">
        <w:rPr>
          <w:rFonts w:ascii="Times New Roman" w:hAnsi="Times New Roman" w:cs="Times New Roman"/>
          <w:sz w:val="22"/>
          <w:szCs w:val="22"/>
        </w:rPr>
        <w:t xml:space="preserve">, xem xét để quyết định có tiếp tục hay không  </w:t>
      </w:r>
    </w:p>
    <w:p w:rsidR="00D9229C" w:rsidRPr="003325F9" w:rsidRDefault="00E329E2" w:rsidP="001C47BD">
      <w:pPr>
        <w:tabs>
          <w:tab w:val="left" w:pos="2520"/>
        </w:tabs>
        <w:spacing w:before="240" w:after="120"/>
        <w:ind w:left="1440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1C2226" wp14:editId="1156E1C0">
                <wp:simplePos x="0" y="0"/>
                <wp:positionH relativeFrom="column">
                  <wp:posOffset>292100</wp:posOffset>
                </wp:positionH>
                <wp:positionV relativeFrom="paragraph">
                  <wp:posOffset>142875</wp:posOffset>
                </wp:positionV>
                <wp:extent cx="720000" cy="0"/>
                <wp:effectExtent l="0" t="76200" r="23495" b="95250"/>
                <wp:wrapNone/>
                <wp:docPr id="8" name="AutoShap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2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1" o:spid="_x0000_s1026" type="#_x0000_t32" style="position:absolute;margin-left:23pt;margin-top:11.25pt;width:56.7pt;height:0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+qUGAIAACwEAAAOAAAAZHJzL2Uyb0RvYy54bWysU8uO2yAU3VfqPyD2ie2Mk0msOKORnXTT&#10;x0htP4AAtpEwICBxoqr/3gt2opl2U1X1Al/g3nMf57B9uvQSnbl1QqsSZ/MUI66oZkK1Jf7+7TBb&#10;Y+Q8UYxIrXiJr9zhp937d9vBFHyhOy0ZtwhAlCsGU+LOe1MkiaMd74mba8MVXDba9sTD1rYJs2QA&#10;9F4mizRdJYO2zFhNuXNwWo+XeBfxm4ZT/6VpHPdIlhhq83G1cT2GNdltSdFaYjpBpzLIP1TRE6Eg&#10;6R2qJp6gkxV/QPWCWu104+dU94luGkF57AG6ydLfuvnaEcNjLzAcZ+5jcv8Pln4+v1gkWImBKEV6&#10;oOj55HXMjB6WWRjQYFwBfpV6sdPOGQg6Dp80A38C/rH3S2P7MAPoCl3iiK/3EfOLRxQOH4G0FIig&#10;t6uEFLc4Y53/wHWPglFi5y0RbecrrRTwqG0Ws5DzR+ehDgi8BYSkSh+ElJFOqdBQ4s1ysYwBTkvB&#10;wmVwc7Y9VtKiMwmCiF9oEcDeuFl9UiyCdZyw/WR7IiTYyF8N9O2tIKqVHIdsPWcYSQ5vIFgjolQh&#10;I3QOBU/WqIkfm3SzX+/X+SxfrPazPK3r2fOhymerQ/a4rB/qqqqzn6H4LC86wRhXof6bPrP87/if&#10;XsqorLtC74NK3qLHIUCxt38sOgncB7ZHFRw1u0YRxHOQZHSenk/Q/Os92K8f+e4XAAAA//8DAFBL&#10;AwQUAAYACAAAACEAK1fORd8AAAAIAQAADwAAAGRycy9kb3ducmV2LnhtbEyPUU/CMBSF3038D801&#10;8U06F1hkriMoMe5FE4EQH8t6XRvW22UtMPz1lPCgj+eem3O+U8wG27ID9t44EvA4SoAh1U4ZagSs&#10;V28PT8B8kKRk6wgFnNDDrLy9KWSu3JG+8LAMDYsh5HMpQIfQ5Zz7WqOVfuQ6pOj9uN7KEGXfcNXL&#10;Ywy3LU+TJONWGooNWnb4qrHeLfdWQFh8n3S2qV+m5nP1/pGZ36qqFkLc3w3zZ2ABh/D3DBf8iA5l&#10;ZNq6PSnPWgHjLE4JAtJ0AuziT6ZjYNvrgZcF/z+gPAMAAP//AwBQSwECLQAUAAYACAAAACEAtoM4&#10;kv4AAADhAQAAEwAAAAAAAAAAAAAAAAAAAAAAW0NvbnRlbnRfVHlwZXNdLnhtbFBLAQItABQABgAI&#10;AAAAIQA4/SH/1gAAAJQBAAALAAAAAAAAAAAAAAAAAC8BAABfcmVscy8ucmVsc1BLAQItABQABgAI&#10;AAAAIQCMW+qUGAIAACwEAAAOAAAAAAAAAAAAAAAAAC4CAABkcnMvZTJvRG9jLnhtbFBLAQItABQA&#10;BgAIAAAAIQArV85F3wAAAAgBAAAPAAAAAAAAAAAAAAAAAHIEAABkcnMvZG93bnJldi54bWxQSwUG&#10;AAAAAAQABADzAAAAfg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color w:val="800000"/>
          <w:sz w:val="21"/>
          <w:szCs w:val="21"/>
        </w:rPr>
        <w:t xml:space="preserve">     </w:t>
      </w:r>
      <w:r w:rsidR="003325F9">
        <w:rPr>
          <w:rFonts w:ascii="Times New Roman" w:hAnsi="Times New Roman" w:cs="Times New Roman"/>
          <w:color w:val="800000"/>
          <w:sz w:val="21"/>
          <w:szCs w:val="21"/>
        </w:rPr>
        <w:t xml:space="preserve"> </w:t>
      </w:r>
      <w:r w:rsidR="008C193D" w:rsidRPr="003A14DC">
        <w:rPr>
          <w:rFonts w:ascii="Times New Roman" w:hAnsi="Times New Roman" w:cs="Times New Roman"/>
          <w:sz w:val="22"/>
          <w:szCs w:val="22"/>
        </w:rPr>
        <w:t xml:space="preserve">Chỉ hướng thực hiện </w:t>
      </w:r>
    </w:p>
    <w:p w:rsidR="00E329E2" w:rsidRDefault="00E329E2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33978" w:rsidRDefault="00F3397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F456B8" w:rsidRDefault="00F456B8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856CC6" w:rsidRDefault="00856CC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sz w:val="21"/>
          <w:szCs w:val="21"/>
        </w:rPr>
      </w:pPr>
    </w:p>
    <w:p w:rsidR="000F5BD2" w:rsidRPr="00ED438F" w:rsidRDefault="004F7386" w:rsidP="00057FB0">
      <w:pPr>
        <w:tabs>
          <w:tab w:val="left" w:pos="360"/>
        </w:tabs>
        <w:spacing w:before="120" w:after="120"/>
        <w:ind w:left="360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6F01ED">
        <w:rPr>
          <w:rFonts w:ascii="Times New Roman" w:hAnsi="Times New Roman" w:cs="Times New Roman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FC08E" wp14:editId="26EAE506">
                <wp:simplePos x="0" y="0"/>
                <wp:positionH relativeFrom="column">
                  <wp:posOffset>7291070</wp:posOffset>
                </wp:positionH>
                <wp:positionV relativeFrom="paragraph">
                  <wp:posOffset>1133475</wp:posOffset>
                </wp:positionV>
                <wp:extent cx="45085" cy="2265680"/>
                <wp:effectExtent l="61595" t="9525" r="7620" b="20320"/>
                <wp:wrapNone/>
                <wp:docPr id="320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085" cy="2265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81" o:spid="_x0000_s1026" type="#_x0000_t32" style="position:absolute;margin-left:574.1pt;margin-top:89.25pt;width:3.55pt;height:178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/IQwIAAG8EAAAOAAAAZHJzL2Uyb0RvYy54bWysVNuO2yAQfa/Uf0C8J77ESRMrzmplJ+3D&#10;to202w8ggGNUDAjYOFHVf+9ALm3al6qqH/BgZs7MnDl4+XDsJTpw64RWFc7GKUZcUc2E2lf4y8tm&#10;NMfIeaIYkVrxCp+4ww+rt2+Wgyl5rjstGbcIQJQrB1PhzntTJomjHe+JG2vDFRy22vbEw9buE2bJ&#10;AOi9TPI0nSWDtsxYTblz8LU5H+JVxG9bTv3ntnXcI1lhqM3H1cZ1F9ZktSTl3hLTCXopg/xDFT0R&#10;CpLeoBriCXq14g+oXlCrnW79mOo+0W0rKI89QDdZ+ls3zx0xPPYC5Dhzo8n9P1j66bC1SLAKT3Lg&#10;R5EehvT46nXMjSbzLFA0GFeCZ622NjRJj+rZPGn61SGl646oPY/uLycD0TEiuQsJG2cg0W74qBn4&#10;EMgQ+Tq2tketFOZDCAzgwAk6xgGdbgPiR48ofCym6XyKEYWTPJ9NZ/M4wISUASYEG+v8e657FIwK&#10;O2+J2He+1kqBFLQ9pyCHJ+ehLQi8BoRgpTdCyqgIqdBQ4cU0n8aanJaChcPg5ux+V0uLDiRoKj6B&#10;IwC7c7P6VbEI1nHC1hfbEyHBRj5S5a0A8iTHIVvPGUaSwzUK1hlRqpAR2oeCL9ZZVt8W6WI9X8+L&#10;UZHP1qMibZrR46YuRrNN9m7aTJq6brLvofisKDvBGFeh/qvEs+LvJHS5bGdx3kR+Iyq5R48kQLHX&#10;dyw6KiEM/yyjnWanrQ3dBVGAqqPz5QaGa/PrPnr9/E+sfgAAAP//AwBQSwMEFAAGAAgAAAAhAHgK&#10;OFPhAAAADQEAAA8AAABkcnMvZG93bnJldi54bWxMj0FPg0AQhe8m/ofNmHgxdoG6SpClMWr1ZBqx&#10;3rcwAik7S9htC//e6Ulv72W+vHkvX022F0ccfedIQ7yIQCBVru6o0bD9Wt+mIHwwVJveEWqY0cOq&#10;uLzITVa7E33isQyN4BDymdHQhjBkUvqqRWv8wg1IfPtxozWB7djIejQnDre9TKLoXlrTEX9ozYDP&#10;LVb78mA1vJQbtf6+2U7JXL1/lG/pfkPzq9bXV9PTI4iAU/iD4Vyfq0PBnXbuQLUXPfv4Lk2YZfWQ&#10;KhBnJFZqCWKnQS1ZyCKX/1cUvwAAAP//AwBQSwECLQAUAAYACAAAACEAtoM4kv4AAADhAQAAEwAA&#10;AAAAAAAAAAAAAAAAAAAAW0NvbnRlbnRfVHlwZXNdLnhtbFBLAQItABQABgAIAAAAIQA4/SH/1gAA&#10;AJQBAAALAAAAAAAAAAAAAAAAAC8BAABfcmVscy8ucmVsc1BLAQItABQABgAIAAAAIQCpYn/IQwIA&#10;AG8EAAAOAAAAAAAAAAAAAAAAAC4CAABkcnMvZTJvRG9jLnhtbFBLAQItABQABgAIAAAAIQB4CjhT&#10;4QAAAA0BAAAPAAAAAAAAAAAAAAAAAJ0EAABkcnMvZG93bnJldi54bWxQSwUGAAAAAAQABADzAAAA&#10;qwUAAAAA&#10;">
                <v:stroke endarrow="block"/>
              </v:shape>
            </w:pict>
          </mc:Fallback>
        </mc:AlternateContent>
      </w:r>
      <w:r w:rsidR="008C193D" w:rsidRPr="006F01ED">
        <w:rPr>
          <w:rFonts w:ascii="Times New Roman" w:hAnsi="Times New Roman" w:cs="Times New Roman"/>
          <w:b/>
          <w:sz w:val="21"/>
          <w:szCs w:val="21"/>
        </w:rPr>
        <w:t>5.1. LƯU ĐỒ</w:t>
      </w:r>
      <w:r w:rsidR="00894BCE" w:rsidRPr="006F01E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456B8">
        <w:rPr>
          <w:rFonts w:ascii="Times New Roman" w:hAnsi="Times New Roman" w:cs="Times New Roman"/>
          <w:b/>
          <w:color w:val="000000" w:themeColor="text1"/>
          <w:sz w:val="21"/>
          <w:szCs w:val="21"/>
        </w:rPr>
        <w:t xml:space="preserve">QUÁ TRÌNH XỬ LÝ CHẤT THẢI NGUY HẠI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8"/>
        <w:gridCol w:w="5038"/>
        <w:gridCol w:w="2949"/>
      </w:tblGrid>
      <w:tr w:rsidR="008C193D" w:rsidRPr="006F01ED">
        <w:tc>
          <w:tcPr>
            <w:tcW w:w="2148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Trách nhiệm</w:t>
            </w:r>
          </w:p>
        </w:tc>
        <w:tc>
          <w:tcPr>
            <w:tcW w:w="5038" w:type="dxa"/>
            <w:tcBorders>
              <w:bottom w:val="single" w:sz="4" w:space="0" w:color="auto"/>
            </w:tcBorders>
          </w:tcPr>
          <w:p w:rsidR="008C193D" w:rsidRPr="006F01ED" w:rsidRDefault="00B1100C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Mô tả </w:t>
            </w:r>
          </w:p>
        </w:tc>
        <w:tc>
          <w:tcPr>
            <w:tcW w:w="2949" w:type="dxa"/>
          </w:tcPr>
          <w:p w:rsidR="008C193D" w:rsidRPr="006F01ED" w:rsidRDefault="008C193D" w:rsidP="00AF323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sz w:val="21"/>
                <w:szCs w:val="21"/>
              </w:rPr>
              <w:t>Biểu mẫu</w:t>
            </w:r>
          </w:p>
        </w:tc>
      </w:tr>
      <w:tr w:rsidR="0038720E" w:rsidRPr="006F01ED">
        <w:trPr>
          <w:trHeight w:val="803"/>
        </w:trPr>
        <w:tc>
          <w:tcPr>
            <w:tcW w:w="2148" w:type="dxa"/>
          </w:tcPr>
          <w:p w:rsidR="0038720E" w:rsidRPr="00F456B8" w:rsidRDefault="0038720E" w:rsidP="00571B92">
            <w:pPr>
              <w:spacing w:before="60" w:after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Ô TÔ, KHOA CƠ KHÍ, KHOA ĐIỆN – ĐIỆN TỬ, TRUNG TÂM Y TẾ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 w:val="restart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/>
                <w:noProof/>
                <w:sz w:val="21"/>
                <w:szCs w:val="21"/>
              </w:rPr>
              <mc:AlternateContent>
                <mc:Choice Requires="wpc">
                  <w:drawing>
                    <wp:anchor distT="0" distB="0" distL="114300" distR="114300" simplePos="0" relativeHeight="251667456" behindDoc="0" locked="0" layoutInCell="1" allowOverlap="1" wp14:anchorId="3E68BCFE" wp14:editId="53273583">
                      <wp:simplePos x="0" y="0"/>
                      <wp:positionH relativeFrom="column">
                        <wp:posOffset>10414</wp:posOffset>
                      </wp:positionH>
                      <wp:positionV relativeFrom="paragraph">
                        <wp:posOffset>11684</wp:posOffset>
                      </wp:positionV>
                      <wp:extent cx="2974848" cy="7851648"/>
                      <wp:effectExtent l="0" t="0" r="0" b="2092960"/>
                      <wp:wrapNone/>
                      <wp:docPr id="344" name="Canvas 3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1" name="Text Box 59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56870" y="4608576"/>
                                  <a:ext cx="612394" cy="23774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D37DD2">
                                    <w:pPr>
                                      <w:jc w:val="center"/>
                                    </w:pPr>
                                    <w:r>
                                      <w:t>CÓ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" name="Oval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5955" y="60960"/>
                                  <a:ext cx="1980000" cy="4320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A4098F">
                                    <w:pPr>
                                      <w:jc w:val="center"/>
                                    </w:pPr>
                                    <w:r w:rsidRPr="000F0C36">
                                      <w:t xml:space="preserve">Chất thải nguy hại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8000" tIns="18000" rIns="18000" bIns="18000" anchor="t" anchorCtr="0" upright="1">
                                <a:noAutofit/>
                              </wps:bodyPr>
                            </wps:wsp>
                            <wps:wsp>
                              <wps:cNvPr id="3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64210" y="733525"/>
                                  <a:ext cx="1980000" cy="540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0F0C36" w:rsidRDefault="0038720E" w:rsidP="000F0C36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582868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 xml:space="preserve"> </w:t>
                                    </w:r>
                                    <w:r w:rsidRPr="00510ED1">
                                      <w:t xml:space="preserve">Phân loại chất thải nguy hại theo danh mục </w:t>
                                    </w:r>
                                  </w:p>
                                  <w:p w:rsidR="0038720E" w:rsidRDefault="0038720E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  <w:p w:rsidR="000F0C36" w:rsidRDefault="000F0C36" w:rsidP="00DE754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51"/>
                              <wps:cNvCnPr/>
                              <wps:spPr bwMode="auto">
                                <a:xfrm>
                                  <a:off x="1646555" y="517525"/>
                                  <a:ext cx="0" cy="216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52"/>
                              <wps:cNvCnPr/>
                              <wps:spPr bwMode="auto">
                                <a:xfrm>
                                  <a:off x="1638300" y="128270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4903868"/>
                                  <a:ext cx="1980000" cy="4667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FB2956" w:rsidRDefault="0038720E" w:rsidP="005F06BD">
                                    <w:pPr>
                                      <w:spacing w:before="60"/>
                                      <w:ind w:left="-170" w:right="-17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FB2956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Ban hành quyết đị</w:t>
                                    </w:r>
                                    <w:r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nh xử lý CTNH</w:t>
                                    </w:r>
                                  </w:p>
                                  <w:p w:rsidR="0038720E" w:rsidRDefault="0038720E" w:rsidP="00B801F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Oval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5551681"/>
                                  <a:ext cx="1980000" cy="66950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52476B">
                                    <w:r>
                                      <w:t xml:space="preserve">CTNH được thu gom, vận chuyển và xử lý </w:t>
                                    </w:r>
                                  </w:p>
                                  <w:p w:rsidR="0038720E" w:rsidRPr="00BE367C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0749" y="1462696"/>
                                  <a:ext cx="1980000" cy="533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CC6F35">
                                    <w:pPr>
                                      <w:jc w:val="center"/>
                                    </w:pPr>
                                    <w:r>
                                      <w:t>Tuyên truyền hướng dẫn SV-HS –GV-VC-NLĐ phân loại chất thải theo danh m</w:t>
                                    </w:r>
                                    <w:r>
                                      <w:t xml:space="preserve">ục </w:t>
                                    </w:r>
                                  </w:p>
                                  <w:p w:rsidR="0038720E" w:rsidRPr="00C609AD" w:rsidRDefault="0038720E" w:rsidP="00B801F2">
                                    <w:pPr>
                                      <w:jc w:val="center"/>
                                      <w:rPr>
                                        <w:sz w:val="21"/>
                                        <w:szCs w:val="21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Rectangle 347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456819" y="2176272"/>
                                  <a:ext cx="2485898" cy="96316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400A97">
                                    <w:pPr>
                                      <w:jc w:val="center"/>
                                    </w:pPr>
                                    <w:r>
                                      <w:t>Bố trí thùng thu gom CTNH tạ</w:t>
                                    </w:r>
                                    <w:r w:rsidR="000F0C36">
                                      <w:t xml:space="preserve">i Khoa,Trung Tâm Y Tế, Nhà Vệ Sinh </w:t>
                                    </w:r>
                                    <w:r>
                                      <w:t>(Mỗi ngày )</w:t>
                                    </w:r>
                                  </w:p>
                                  <w:p w:rsidR="0038720E" w:rsidRPr="006D2CD8" w:rsidRDefault="0038720E" w:rsidP="00400A97">
                                    <w:pPr>
                                      <w:spacing w:before="6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t>Bố trí kho lưu trữ CTNH tại Trường (Mỗi tu</w:t>
                                    </w:r>
                                    <w:r>
                                      <w:t>ần</w:t>
                                    </w:r>
                                    <w:r>
                                      <w:t>, lưu giữ không quá 6 tháng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3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9821" y="4093632"/>
                                  <a:ext cx="1980000" cy="635945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Pr="001F30F0" w:rsidRDefault="0038720E" w:rsidP="00B801F2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</w:pPr>
                                    <w:r w:rsidRPr="001F30F0">
                                      <w:rPr>
                                        <w:rFonts w:ascii="Times New Roman" w:hAnsi="Times New Roman" w:cs="Times New Roman"/>
                                        <w:sz w:val="21"/>
                                        <w:szCs w:val="21"/>
                                      </w:rPr>
                                      <w:t>Phê duyệt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005" y="2485872"/>
                                  <a:ext cx="234016" cy="21699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8720E" w:rsidRDefault="0038720E" w:rsidP="00A82160">
                                    <w:pPr>
                                      <w:jc w:val="center"/>
                                    </w:pPr>
                                    <w:r>
                                      <w:t>KHÔNG</w:t>
                                    </w:r>
                                  </w:p>
                                </w:txbxContent>
                              </wps:txbx>
                              <wps:bodyPr rot="0" vert="vert270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AutoShape 465"/>
                              <wps:cNvCnPr>
                                <a:cxnSpLocks noChangeShapeType="1"/>
                                <a:stCxn id="15" idx="2"/>
                                <a:endCxn id="15" idx="2"/>
                              </wps:cNvCnPr>
                              <wps:spPr bwMode="auto">
                                <a:xfrm>
                                  <a:off x="186013" y="4655820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467"/>
                              <wps:cNvCnPr>
                                <a:cxnSpLocks noChangeShapeType="1"/>
                                <a:stCxn id="13" idx="1"/>
                                <a:endCxn id="13" idx="1"/>
                              </wps:cNvCnPr>
                              <wps:spPr bwMode="auto">
                                <a:xfrm>
                                  <a:off x="599821" y="4411605"/>
                                  <a:ext cx="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4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85900" y="0"/>
                                  <a:ext cx="635" cy="63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4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2949" y="4903868"/>
                                  <a:ext cx="1393192" cy="387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4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60348" y="2485872"/>
                                  <a:ext cx="1780" cy="24237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352"/>
                              <wps:cNvCnPr/>
                              <wps:spPr bwMode="auto">
                                <a:xfrm>
                                  <a:off x="1635508" y="199596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352"/>
                              <wps:cNvCnPr/>
                              <wps:spPr bwMode="auto">
                                <a:xfrm>
                                  <a:off x="1598930" y="3139440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Rectangle 3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3319440"/>
                                  <a:ext cx="1980000" cy="59419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8720E" w:rsidRDefault="0038720E" w:rsidP="00B801F2">
                                    <w:pPr>
                                      <w:jc w:val="center"/>
                                    </w:pPr>
                                    <w:r>
                                      <w:t>Theo dõi CTNH lưu trữ và lập kế hoạch xử lý CTNH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AutoShape 352"/>
                              <wps:cNvCnPr/>
                              <wps:spPr bwMode="auto">
                                <a:xfrm>
                                  <a:off x="1599565" y="3913632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352"/>
                              <wps:cNvCnPr/>
                              <wps:spPr bwMode="auto">
                                <a:xfrm>
                                  <a:off x="1600200" y="4729577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352"/>
                              <wps:cNvCnPr/>
                              <wps:spPr bwMode="auto">
                                <a:xfrm>
                                  <a:off x="1625854" y="5371634"/>
                                  <a:ext cx="635" cy="1800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7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07430" y="9854225"/>
                                  <a:ext cx="685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AutoShape 351"/>
                              <wps:cNvCnPr/>
                              <wps:spPr bwMode="auto">
                                <a:xfrm>
                                  <a:off x="262128" y="2485872"/>
                                  <a:ext cx="187325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344" o:spid="_x0000_s1026" editas="canvas" style="position:absolute;margin-left:.8pt;margin-top:.9pt;width:234.25pt;height:618.25pt;z-index:251667456" coordsize="29743,78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LpAAgAAEhGAAAOAAAAZHJzL2Uyb0RvYy54bWzsXNFyozYUfe9M/4Hh3WtAQiDPOp1de93p&#10;zLa70932nQCOmWKgQGKnnf57jyTA2MZJHCdutiEPCRhFCHR077nnXvntD+tlrN2EeRGlyVg33xi6&#10;FiZ+GkTJ1Vj/7ets4OpaUXpJ4MVpEo7127DQf7j4/ru3q2wUWukijYMw19BJUoxW2VhflGU2Gg4L&#10;fxEuveJNmoUJLs7TfOmVOM2vhkHurdD7Mh5ahsGGqzQPsjz1w6LAp1N1Ub+Q/c/noV9+ms+LsNTi&#10;sY6xlfJ3Ln9fit/Di7fe6Cr3skXkV8PwHjGKpRcluGnT1dQrPe06j/a6WkZ+nhbpvHzjp8thOp9H&#10;fiifAU9jGjtPM/GSG6+QD+Pj7dQDxNET9nt5JcadpLMojvE2huh9JD4Tf1eYn1BcjpPtRuoT2bZq&#10;s8owgUXWTGVx2hC/LLwslE9ejPxfbj7nWhQAX7qWeEvA6Gu4LrX36VqzuSXmUNwdzb5kaFiucUG0&#10;FUMuso+p/0ehJelk4SVX4bs8T1eL0AswPlP8J56h+VfVTyE6uVz9nAa4kXddprKj9Txfig4xZRp6&#10;JzZzHQDqdqxTZri2wxSUxLh8XGemRTjVNR8NLOI4lMibeaO6nywvyh/DdKmJg7GeA6nyPt7Nx6IU&#10;4/JGdRP5HGkcBWKK5El+dTmJc+3GA6pn8qfqvWg36540b4Qx4h6iIzFaidK/uWlR473FBzM814DO&#10;qD3gjuEODJO/58ygnE5n/4gBmnS0iIIgTD5GSVivGJM+bLartauwLteMthrr3LZsNVnt0RfthzTk&#10;T9dDLqMSBiSOlmPdbRp5IzHFH5IAL9IblV4Uq+Ph9vDlW8Y7qP/KtyIBITCg0FCuL9cVwC7T4BbQ&#10;yFPMF6YeVg8HizT/S9dWsCBjvfjz2stDXYt/SgAvblIqTI48obZj4SRvX7lsX/ESH12N9VLX1OGk&#10;VGbqOsujqwXupACdpO8AyXkkMSKwq0ZVARkrUA372ZeiVS/FT0ChRqjE/9Zaer7Fx2yb27ZcfMwA&#10;OreXnsklENTaowReQjbAgjqw9sI4jrJCWBtv9KTL72Rw5+l1heFDeJaWuQOylbl8HHJN8QJr5FYn&#10;CrnViUJudfKtIZfUyP0VNhc+IQ4BX0dg6FzwZdQy8X7hGhxChPGTZqp2HVv4takwapXhO4Df5/Ed&#10;J4P3SMt8J5IbJ9/b4BYdAr9QdEi4BMmYNGJLVlMheZJ8zitcP4jVmIzCtirLapvOHjQBWkloTHYv&#10;KIsy94TfmqRJgnWW5sp9HbCvDf0UxPJk5N1pNrXyNgOxK/NIrn347rG+DAN47RARjDjCG4OzUOyp&#10;kysZ/IP7waUDarEPA2pMp4N3swkdsBle2ZRMJ5Opuc2VBHE7nSsJ/9S8qBaVUbQQQ76Hyqi1I55O&#10;wON8VAF42odps6JB24+HKXGJ8FCwoKblWo6ykIrPSvZNcE+BVOmi7jGfPVJbrP51I5XVSG1RA3ZW&#10;ZktdMAIVVnKDuMy9gxtQxhCivXpuICNrYdF6btDiBk4NZRWfKSCdi+BuUAw2YTJXcpKNed5iuIxx&#10;21BSzOuL0KhYvT1268irlvng2hVjaNnh84ZotuFQrggGZRbjO/LeFoJtQiznP9H3TmbKTxmjyTC2&#10;x/IulhvN+qxY1ubQtH6vRcNKtKYQrU2Fast0mOVIEr6xyxZ1bZcjYyOoM2cElvvVs4uG/fXsosUu&#10;zEZEa0kPMJiVN6tSMSJgfa4EjM25a2FtAanU4ISRHSxvWWhGbE6lfTqsAgeRt0yT4AWqwE9ppBud&#10;s4dzG86NRNEy0k5Dzs4AZ8YNQ8V90gjvWWZCDRPRaaW+cU5PtMyNjlQLXc0HL1b62sptbmUHD6VA&#10;D2pkyuX1mc97M58yjSShdpDYiTQoFLjuHCg+VvlPHKgMEg5U9ggH31rmSKzAXSUTgnnL6wklU3g9&#10;f5182ak8kPr8V6k9V+FwUU7WiUrUYelHAcoGaieWBN2X6moFdR8xJw/T9V1mCJctnCUEfhepaHjq&#10;DfHDXAjL8q0KpULSru1YL9gfU2F0oMymEY827I6yhjpUiv1jcA4MSpzXglAL51uXHonzNimkJrJU&#10;O6nVHud9YqpN+xDq7tlzRb2EaT0O54+ErImYG9xP2uYdq4yoRdllcaBs3IEKgBebwuotc6uY9aja&#10;z27LLGrI9hHbaBRnQaxFLV5po7QzR0U4MVGWKSkFcaXbOBx299Cta5074bFfMSncbitYa+oxX3oV&#10;gBBr9qHbloyOIM+PNLYWMwgiZ8GDO8Ns03ErigCQE0fRhx67qPZ93XUBVpfcaZ9YwmLbSN7LEhbO&#10;bc6k2rQJyRrn35ew9MVWQdfukAMMobMo8CSo2tzlRDFUYmJXA6rat9SDHqqVktjXBWIz1hFQ7VLd&#10;z5vm3xSqEHDWPWRvJZGQQhK09s5ALH+WbTwvKs3fMLY+g9SSEqwOyQyl/QItLSmhOnuYZgsxy4a4&#10;LBgC4eZ+hrM3u73ZvXv/6AGGgAqQ3UDsRKhiOwC2WUmoUsfitiOD/p7M7u2y7BnCUQyBdGgGp0LV&#10;sl0bHBlW1SaOyUgfd3VvCO6hehRUkR6rrKrcGE2aqvSzaLKmhXrVKkbjwLe1u6mQobJPWOgHpHlj&#10;bOy+qwqqER/7vVr1Fzj8f1Ra1kkOZLr2kTzWYhb2aEmD2625ug4BWh+CzBebK+j3FLb2FEKbxzeH&#10;ZL4syqi+WkV8H0r7XO5B3HwBzMW/AAAA//8DAFBLAwQUAAYACAAAACEAlVnNo9wAAAAIAQAADwAA&#10;AGRycy9kb3ducmV2LnhtbEyPwU7DMBBE70j8g7WVuFGnLQpVGqdClcqpHBL4ADdekjTxOord1P17&#10;lhOcVqMZzb7J99EOYsbJd44UrJYJCKTamY4aBV+fx+ctCB80GT04QgV39LAvHh9ynRl3oxLnKjSC&#10;S8hnWkEbwphJ6esWrfZLNyKx9+0mqwPLqZFm0jcut4NcJ0kqre6IP7R6xEOLdV9drYKLPN7L90OJ&#10;l/700fSmiulpjko9LeLbDkTAGP7C8IvP6FAw09ldyXgxsE45yIf52X15TVYgzqzXm+0GZJHL/wOK&#10;HwAAAP//AwBQSwECLQAUAAYACAAAACEAtoM4kv4AAADhAQAAEwAAAAAAAAAAAAAAAAAAAAAAW0Nv&#10;bnRlbnRfVHlwZXNdLnhtbFBLAQItABQABgAIAAAAIQA4/SH/1gAAAJQBAAALAAAAAAAAAAAAAAAA&#10;AC8BAABfcmVscy8ucmVsc1BLAQItABQABgAIAAAAIQBHiQLpAAgAAEhGAAAOAAAAAAAAAAAAAAAA&#10;AC4CAABkcnMvZTJvRG9jLnhtbFBLAQItABQABgAIAAAAIQCVWc2j3AAAAAgBAAAPAAAAAAAAAAAA&#10;AAAAAFoKAABkcnMvZG93bnJldi54bWxQSwUGAAAAAAQABADzAAAAYw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9743;height:78511;visibility:visible;mso-wrap-style:square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92" o:spid="_x0000_s1028" type="#_x0000_t202" style="position:absolute;left:3568;top:46085;width:6124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6Tz8AA&#10;AADaAAAADwAAAGRycy9kb3ducmV2LnhtbERPzWqDQBC+B/oOyxRyCXVtSE1rskpbSMlVmwcY3YlK&#10;3Flxt9G8fTdQ6Gn4+H5nn8+mF1caXWdZwXMUgyCure64UXD6Pjy9gnAeWWNvmRTcyEGePSz2mGo7&#10;cUHX0jcihLBLUUHr/ZBK6eqWDLrIDsSBO9vRoA9wbKQecQrhppfrOE6kwY5DQ4sDfbZUX8ofo+B8&#10;nFYvb1P15U/bYpN8YLet7E2p5eP8vgPhafb/4j/3UYf5cH/lfmX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U6Tz8AAAADaAAAADwAAAAAAAAAAAAAAAACYAgAAZHJzL2Rvd25y&#10;ZXYueG1sUEsFBgAAAAAEAAQA9QAAAIUDAAAAAA==&#10;" stroked="f">
                        <v:textbox>
                          <w:txbxContent>
                            <w:p w:rsidR="0038720E" w:rsidRDefault="0038720E" w:rsidP="00D37DD2">
                              <w:pPr>
                                <w:jc w:val="center"/>
                              </w:pPr>
                              <w:r>
                                <w:t>CÓ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shape>
                      <v:oval id="Oval 346" o:spid="_x0000_s1029" style="position:absolute;left:6559;top:609;width:1980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fFTMAA&#10;AADaAAAADwAAAGRycy9kb3ducmV2LnhtbESPzYrCMBSF98K8Q7gDs9NUF0WqUaowMDKrUTfdXZpr&#10;W21uSpLW+vYTQXB5OD8fZ70dTSsGcr6xrGA+S0AQl1Y3XCk4n76nSxA+IGtsLZOCB3nYbj4ma8y0&#10;vfMfDcdQiTjCPkMFdQhdJqUvazLoZ7Yjjt7FOoMhSldJ7fAex00rF0mSSoMNR0KNHe1rKm/H3kTI&#10;cOCi+tW7tl+6Mr+mRTqcCqW+Psd8BSLQGN7hV/tHK1jA80q8AXLz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1fFTMAAAADaAAAADwAAAAAAAAAAAAAAAACYAgAAZHJzL2Rvd25y&#10;ZXYueG1sUEsFBgAAAAAEAAQA9QAAAIUDAAAAAA==&#10;">
                        <v:textbox inset=".5mm,.5mm,.5mm,.5mm">
                          <w:txbxContent>
                            <w:p w:rsidR="0038720E" w:rsidRPr="000F0C36" w:rsidRDefault="0038720E" w:rsidP="00A4098F">
                              <w:pPr>
                                <w:jc w:val="center"/>
                              </w:pPr>
                              <w:r w:rsidRPr="000F0C36">
                                <w:t xml:space="preserve">Chất thải nguy hại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0" style="position:absolute;left:6642;top:7335;width:19800;height:5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      <v:textbox>
                          <w:txbxContent>
                            <w:p w:rsidR="0038720E" w:rsidRPr="000F0C36" w:rsidRDefault="0038720E" w:rsidP="000F0C3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582868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r w:rsidRPr="00510ED1">
                                <w:t xml:space="preserve">Phân loại chất thải nguy hại theo danh mục </w:t>
                              </w:r>
                            </w:p>
                            <w:p w:rsidR="0038720E" w:rsidRDefault="0038720E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  <w:p w:rsidR="000F0C36" w:rsidRDefault="000F0C36" w:rsidP="00DE7543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51" o:spid="_x0000_s1031" type="#_x0000_t32" style="position:absolute;left:16465;top:5175;width:0;height:21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52n8QAAADaAAAADwAAAGRycy9kb3ducmV2LnhtbESPQWvCQBSE7wX/w/IEb3UTk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fnafxAAAANoAAAAPAAAAAAAAAAAA&#10;AAAAAKECAABkcnMvZG93bnJldi54bWxQSwUGAAAAAAQABAD5AAAAkgMAAAAA&#10;">
                        <v:stroke endarrow="block"/>
                      </v:shape>
                      <v:shape id="AutoShape 352" o:spid="_x0000_s1032" type="#_x0000_t32" style="position:absolute;left:16383;top:12827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TBMQAAADaAAAADwAAAGRycy9kb3ducmV2LnhtbESPQWvCQBSE7wX/w/IEb3UTwVKjaxBB&#10;EUsPNSXU2yP7moRm34bdVWN/fbdQ6HGYmW+YVT6YTlzJ+daygnSagCCurG65VvBe7B6fQfiArLGz&#10;TAru5CFfjx5WmGl74ze6nkItIoR9hgqaEPpMSl81ZNBPbU8cvU/rDIYoXS21w1uEm07OkuRJGmw5&#10;LjTY07ah6ut0MQo+XhaX8l6+0rFMF8czOuO/i71Sk/GwWYIINIT/8F/7oBXM4fdKvAFy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MtMExAAAANoAAAAPAAAAAAAAAAAA&#10;AAAAAKECAABkcnMvZG93bnJldi54bWxQSwUGAAAAAAQABAD5AAAAkgMAAAAA&#10;">
                        <v:stroke endarrow="block"/>
                      </v:shape>
                      <v:rect id="Rectangle 366" o:spid="_x0000_s1033" style="position:absolute;left:6483;top:49038;width:19800;height:4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      <v:textbox>
                          <w:txbxContent>
                            <w:p w:rsidR="0038720E" w:rsidRPr="00FB2956" w:rsidRDefault="0038720E" w:rsidP="005F06BD">
                              <w:pPr>
                                <w:spacing w:before="60"/>
                                <w:ind w:left="-170" w:right="-17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B2956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Ban hành quyết đị</w:t>
                              </w:r>
                              <w:r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nh xử lý CTNH</w:t>
                              </w:r>
                            </w:p>
                            <w:p w:rsidR="0038720E" w:rsidRDefault="0038720E" w:rsidP="00B801F2"/>
                          </w:txbxContent>
                        </v:textbox>
                      </v:rect>
                      <v:oval id="Oval 368" o:spid="_x0000_s1034" style="position:absolute;left:6483;top:55516;width:19800;height:6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q5rsIA&#10;AADaAAAADwAAAGRycy9kb3ducmV2LnhtbESPQWvCQBSE70L/w/KE3nSjQVuiq0ilYA8eGtv7I/tM&#10;gtm3IfuM8d+7BaHHYWa+YdbbwTWqpy7Ung3Mpgko4sLbmksDP6fPyTuoIMgWG89k4E4BtpuX0Roz&#10;62/8TX0upYoQDhkaqETaTOtQVOQwTH1LHL2z7xxKlF2pbYe3CHeNnifJUjusOS5U2NJHRcUlvzoD&#10;+3KXL3udyiI97w+yuPwev9KZMa/jYbcCJTTIf/jZPlgDb/B3Jd4Av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qrmuwgAAANoAAAAPAAAAAAAAAAAAAAAAAJgCAABkcnMvZG93&#10;bnJldi54bWxQSwUGAAAAAAQABAD1AAAAhwMAAAAA&#10;">
                        <v:textbox>
                          <w:txbxContent>
                            <w:p w:rsidR="0038720E" w:rsidRDefault="0038720E" w:rsidP="0052476B">
                              <w:r>
                                <w:t xml:space="preserve">CTNH được thu gom, vận chuyển và xử lý </w:t>
                              </w:r>
                            </w:p>
                            <w:p w:rsidR="0038720E" w:rsidRPr="00BE367C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</w:p>
                          </w:txbxContent>
                        </v:textbox>
                      </v:oval>
                      <v:rect id="Rectangle 347" o:spid="_x0000_s1035" style="position:absolute;left:6507;top:14626;width:19800;height:5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>
                        <v:textbox>
                          <w:txbxContent>
                            <w:p w:rsidR="0038720E" w:rsidRDefault="0038720E" w:rsidP="00CC6F35">
                              <w:pPr>
                                <w:jc w:val="center"/>
                              </w:pPr>
                              <w:r>
                                <w:t>Tuyên truyền hướng dẫn SV-HS –GV-VC-NLĐ phân loại chất thải theo danh m</w:t>
                              </w:r>
                              <w:r>
                                <w:t xml:space="preserve">ục </w:t>
                              </w:r>
                            </w:p>
                            <w:p w:rsidR="0038720E" w:rsidRPr="00C609AD" w:rsidRDefault="0038720E" w:rsidP="00B801F2">
                              <w:pPr>
                                <w:jc w:val="center"/>
                                <w:rPr>
                                  <w:sz w:val="21"/>
                                  <w:szCs w:val="21"/>
                                </w:rPr>
                              </w:pPr>
                            </w:p>
                          </w:txbxContent>
                        </v:textbox>
                      </v:rect>
                      <v:rect id="Rectangle 347" o:spid="_x0000_s1036" style="position:absolute;left:4568;top:21762;width:24859;height:9632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BwZMAA&#10;AADbAAAADwAAAGRycy9kb3ducmV2LnhtbERPTYvCMBC9C/6HMII3TXVlWbqmRQTBvQjrCl7HZmyL&#10;zaQksbb/3iwI3ubxPmed96YRHTlfW1awmCcgiAuray4VnP52sy8QPiBrbCyTgoE85Nl4tMZU2wf/&#10;UncMpYgh7FNUUIXQplL6oiKDfm5b4shdrTMYInSl1A4fMdw0cpkkn9JgzbGhwpa2FRW3490o2LeH&#10;y49bmuGwuqzk0BcfvjuflZpO+s03iEB9eItf7r2O8xfw/0s8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wBwZMAAAADbAAAADwAAAAAAAAAAAAAAAACYAgAAZHJzL2Rvd25y&#10;ZXYueG1sUEsFBgAAAAAEAAQA9QAAAIUDAAAAAA==&#10;">
                        <v:textbox>
                          <w:txbxContent>
                            <w:p w:rsidR="0038720E" w:rsidRDefault="0038720E" w:rsidP="00400A97">
                              <w:pPr>
                                <w:jc w:val="center"/>
                              </w:pPr>
                              <w:r>
                                <w:t>Bố trí thùng thu gom CTNH tạ</w:t>
                              </w:r>
                              <w:r w:rsidR="000F0C36">
                                <w:t xml:space="preserve">i Khoa,Trung Tâm Y Tế, Nhà Vệ Sinh </w:t>
                              </w:r>
                              <w:r>
                                <w:t>(Mỗi ngày )</w:t>
                              </w:r>
                            </w:p>
                            <w:p w:rsidR="0038720E" w:rsidRPr="006D2CD8" w:rsidRDefault="0038720E" w:rsidP="00400A97">
                              <w:pPr>
                                <w:spacing w:before="60"/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t>Bố trí kho lưu trữ CTNH tại Trường (Mỗi tu</w:t>
                              </w:r>
                              <w:r>
                                <w:t>ần</w:t>
                              </w:r>
                              <w:r>
                                <w:t>, lưu giữ không quá 6 tháng</w:t>
                              </w:r>
                            </w:p>
                          </w:txbxContent>
                        </v:textbox>
                      </v:rect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349" o:spid="_x0000_s1037" type="#_x0000_t4" style="position:absolute;left:5998;top:40936;width:19800;height:6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H31cAA&#10;AADbAAAADwAAAGRycy9kb3ducmV2LnhtbERP3WrCMBS+F/YO4Qx2p6kKQzqjiCDI9MbOBzg2x6az&#10;OalJ1nZvvwjC7s7H93uW68E2oiMfascKppMMBHHpdM2VgvPXbrwAESKyxsYxKfilAOvVy2iJuXY9&#10;n6grYiVSCIccFZgY21zKUBqyGCauJU7c1XmLMUFfSe2xT+G2kbMse5cWa04NBlvaGipvxY9V8H1p&#10;TX9c3K9ZUfpOfh79/n46KPX2Omw+QEQa4r/46d7rNH8Oj1/SAXL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oH31cAAAADbAAAADwAAAAAAAAAAAAAAAACYAgAAZHJzL2Rvd25y&#10;ZXYueG1sUEsFBgAAAAAEAAQA9QAAAIUDAAAAAA==&#10;">
                        <v:textbox>
                          <w:txbxContent>
                            <w:p w:rsidR="0038720E" w:rsidRPr="001F30F0" w:rsidRDefault="0038720E" w:rsidP="00B801F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1F30F0">
                                <w:rPr>
                                  <w:rFonts w:ascii="Times New Roman" w:hAnsi="Times New Roman" w:cs="Times New Roman"/>
                                  <w:sz w:val="21"/>
                                  <w:szCs w:val="21"/>
                                </w:rPr>
                                <w:t>Phê duyệt</w:t>
                              </w:r>
                            </w:p>
                          </w:txbxContent>
                        </v:textbox>
                      </v:shape>
                      <v:rect id="Rectangle 374" o:spid="_x0000_s1038" style="position:absolute;left:690;top:24858;width:2340;height:21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nQCr8A&#10;AADbAAAADwAAAGRycy9kb3ducmV2LnhtbERPS4vCMBC+L/gfwgje1lRBkWoUEVz2tIsPxOPQjE2x&#10;mZQm29R/vxEEb/PxPWe16W0tOmp95VjBZJyBIC6crrhUcD7tPxcgfEDWWDsmBQ/ysFkPPlaYaxf5&#10;QN0xlCKFsM9RgQmhyaX0hSGLfuwa4sTdXGsxJNiWUrcYU7it5TTL5tJixanBYEM7Q8X9+GcVHObx&#10;13SLry5OtvF6C1Pi2eVHqdGw3y5BBOrDW/xyf+s0fwbPX9I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6dAKvwAAANsAAAAPAAAAAAAAAAAAAAAAAJgCAABkcnMvZG93bnJl&#10;di54bWxQSwUGAAAAAAQABAD1AAAAhAMAAAAA&#10;" filled="f" stroked="f">
                        <v:textbox style="layout-flow:vertical;mso-layout-flow-alt:bottom-to-top" inset="0,0,0,0">
                          <w:txbxContent>
                            <w:p w:rsidR="0038720E" w:rsidRDefault="0038720E" w:rsidP="00A82160">
                              <w:pPr>
                                <w:jc w:val="center"/>
                              </w:pPr>
                              <w:r>
                                <w:t>KHÔNG</w:t>
                              </w:r>
                            </w:p>
                          </w:txbxContent>
                        </v:textbox>
                      </v:rect>
                      <v:shape id="AutoShape 465" o:spid="_x0000_s1039" type="#_x0000_t32" style="position:absolute;left:1860;top:46558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y3UsIAAADbAAAADwAAAGRycy9kb3ducmV2LnhtbERPTWsCMRC9F/wPYYReimYtKGU1yloQ&#10;asGDWu/jZtwEN5N1E3X7702h4G0e73Nmi87V4kZtsJ4VjIYZCOLSa8uVgp/9avABIkRkjbVnUvBL&#10;ARbz3ssMc+3vvKXbLlYihXDIUYGJscmlDKUhh2HoG+LEnXzrMCbYVlK3eE/hrpbvWTaRDi2nBoMN&#10;fRoqz7urU7BZj5bF0dj19/ZiN+NVUV+rt4NSr/2umIKI1MWn+N/9pdP8Cfz9kg6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6y3UsIAAADbAAAADwAAAAAAAAAAAAAA&#10;AAChAgAAZHJzL2Rvd25yZXYueG1sUEsFBgAAAAAEAAQA+QAAAJADAAAAAA==&#10;"/>
                      <v:shape id="AutoShape 467" o:spid="_x0000_s1040" type="#_x0000_t32" style="position:absolute;left:5998;top:44116;width: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ASycIAAADbAAAADwAAAGRycy9kb3ducmV2LnhtbERPS2sCMRC+F/ofwgheimYVqrI1yrYg&#10;1IIHH71PN9NNcDPZbqKu/94UBG/z8T1nvuxcLc7UButZwWiYgSAuvbZcKTjsV4MZiBCRNdaeScGV&#10;AiwXz09zzLW/8JbOu1iJFMIhRwUmxiaXMpSGHIahb4gT9+tbhzHBtpK6xUsKd7UcZ9lEOrScGgw2&#10;9GGoPO5OTsFmPXovfoxdf23/7OZ1VdSn6uVbqX6vK95AROriQ3x3f+o0f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ASycIAAADbAAAADwAAAAAAAAAAAAAA&#10;AAChAgAAZHJzL2Rvd25yZXYueG1sUEsFBgAAAAAEAAQA+QAAAJADAAAAAA==&#10;"/>
                      <v:shape id="AutoShape 472" o:spid="_x0000_s1041" type="#_x0000_t32" style="position:absolute;left:14859;width:6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+Gu8UAAADb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fIGVX2QAv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X+Gu8UAAADbAAAADwAAAAAAAAAA&#10;AAAAAAChAgAAZHJzL2Rvd25yZXYueG1sUEsFBgAAAAAEAAQA+QAAAJMDAAAAAA==&#10;"/>
                      <v:shape id="AutoShape 476" o:spid="_x0000_s1042" type="#_x0000_t32" style="position:absolute;left:2429;top:49038;width:1393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    <v:shape id="AutoShape 479" o:spid="_x0000_s1043" type="#_x0000_t32" style="position:absolute;left:2603;top:24858;width:18;height:2423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    <v:shape id="AutoShape 352" o:spid="_x0000_s1044" type="#_x0000_t32" style="position:absolute;left:16355;top:19959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+8s8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v7yzxAAAANsAAAAPAAAAAAAAAAAA&#10;AAAAAKECAABkcnMvZG93bnJldi54bWxQSwUGAAAAAAQABAD5AAAAkgMAAAAA&#10;">
                        <v:stroke endarrow="block"/>
                      </v:shape>
                      <v:shape id="AutoShape 352" o:spid="_x0000_s1045" type="#_x0000_t32" style="position:absolute;left:15989;top:31394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          <v:stroke endarrow="block"/>
                      </v:shape>
                      <v:rect id="Rectangle 347" o:spid="_x0000_s1046" style="position:absolute;left:6483;top:33194;width:19800;height:59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<v:textbox>
                          <w:txbxContent>
                            <w:p w:rsidR="0038720E" w:rsidRDefault="0038720E" w:rsidP="00B801F2">
                              <w:pPr>
                                <w:jc w:val="center"/>
                              </w:pPr>
                              <w:r>
                                <w:t>Theo dõi CTNH lưu trữ và lập kế hoạch xử lý CTNH</w:t>
                              </w:r>
                            </w:p>
                          </w:txbxContent>
                        </v:textbox>
                      </v:rect>
                      <v:shape id="AutoShape 352" o:spid="_x0000_s1047" type="#_x0000_t32" style="position:absolute;left:15995;top:39136;width:7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S6sMUAAADbAAAADwAAAGRycy9kb3ducmV2LnhtbESPQWvCQBSE74X+h+UVvNWNHmyNrlIK&#10;FbF4qJGgt0f2mYRm34bdVaO/3hUEj8PMfMNM551pxImcry0rGPQTEMSF1TWXCrbZz/snCB+QNTaW&#10;ScGFPMxnry9TTLU98x+dNqEUEcI+RQVVCG0qpS8qMuj7tiWO3sE6gyFKV0rt8BzhppHDJBlJgzXH&#10;hQpb+q6o+N8cjYLd7/iYX/I1rfLBeLVHZ/w1WyjVe+u+JiACdeEZfrSXWsHwA+5f4g+Q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S6sMUAAADbAAAADwAAAAAAAAAA&#10;AAAAAAChAgAAZHJzL2Rvd25yZXYueG1sUEsFBgAAAAAEAAQA+QAAAJMDAAAAAA==&#10;">
                        <v:stroke endarrow="block"/>
                      </v:shape>
                      <v:shape id="AutoShape 352" o:spid="_x0000_s1048" type="#_x0000_t32" style="position:absolute;left:16002;top:47295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eLWcUAAADbAAAADwAAAGRycy9kb3ducmV2LnhtbESPQWvCQBSE74X+h+UVvNVNPIhJXYMU&#10;WorioVpCvT2yzySYfRt2V43++q4g9DjMzDfMvBhMJ87kfGtZQTpOQBBXVrdcK/jZfbzOQPiArLGz&#10;TAqu5KFYPD/NMdf2wt903oZaRAj7HBU0IfS5lL5qyKAf2544egfrDIYoXS21w0uEm05OkmQqDbYc&#10;Fxrs6b2h6rg9GQW/6+xUXssNrco0W+3RGX/bfSo1ehmWbyACDeE//Gh/aQW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FeLWcUAAADbAAAADwAAAAAAAAAA&#10;AAAAAAChAgAAZHJzL2Rvd25yZXYueG1sUEsFBgAAAAAEAAQA+QAAAJMDAAAAAA==&#10;">
                        <v:stroke endarrow="block"/>
                      </v:shape>
                      <v:shape id="AutoShape 352" o:spid="_x0000_s1049" type="#_x0000_t32" style="position:absolute;left:16258;top:53716;width:6;height:18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      <v:stroke endarrow="block"/>
                      </v:shape>
                      <v:line id="Line 33" o:spid="_x0000_s1050" style="position:absolute;visibility:visible;mso-wrap-style:square" from="12074,98542" to="18932,98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          <v:stroke endarrow="block"/>
                      </v:line>
                      <v:shape id="AutoShape 351" o:spid="_x0000_s1051" type="#_x0000_t32" style="position:absolute;left:2621;top:24858;width:18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0ymcUAAADbAAAADwAAAGRycy9kb3ducmV2LnhtbESPQWvCQBSE70L/w/IKvekmPYhJXYMU&#10;WorioVpCvT2yzySYfRt2V43++q4g9DjMzDfMvBhMJ87kfGtZQTpJQBBXVrdcK/jZfYxnIHxA1thZ&#10;JgVX8lAsnkZzzLW98Dedt6EWEcI+RwVNCH0upa8aMugntieO3sE6gyFKV0vt8BLhppOvSTKVBluO&#10;Cw329N5QddyejILfdXYqr+WGVmWarfbojL/tPpV6eR6WbyACDeE//Gh/aQXTDO5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j0ymcUAAADbAAAADwAAAAAAAAAA&#10;AAAAAAChAgAAZHJzL2Rvd25yZXYueG1sUEsFBgAAAAAEAAQA+QAAAJMDAAAAAA==&#10;">
                        <v:stroke endarrow="block"/>
                      </v:shape>
                    </v:group>
                  </w:pict>
                </mc:Fallback>
              </mc:AlternateContent>
            </w: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545C1E" w:rsidRDefault="0038720E" w:rsidP="007D43FE">
            <w:pPr>
              <w:spacing w:before="60" w:after="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mã CTNH tại trườn</w:t>
            </w:r>
            <w:r w:rsidR="000F0C36">
              <w:rPr>
                <w:sz w:val="21"/>
                <w:szCs w:val="21"/>
              </w:rPr>
              <w:t>g.</w:t>
            </w:r>
          </w:p>
        </w:tc>
      </w:tr>
      <w:tr w:rsidR="0038720E" w:rsidRPr="006F01ED" w:rsidTr="00DE78F1">
        <w:trPr>
          <w:trHeight w:val="710"/>
        </w:trPr>
        <w:tc>
          <w:tcPr>
            <w:tcW w:w="2148" w:type="dxa"/>
          </w:tcPr>
          <w:p w:rsidR="0038720E" w:rsidRPr="006F01ED" w:rsidRDefault="000F0C36" w:rsidP="00571B92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>KHOA CNTT,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456B8">
              <w:rPr>
                <w:rFonts w:ascii="Times New Roman" w:hAnsi="Times New Roman" w:cs="Times New Roman"/>
                <w:sz w:val="16"/>
                <w:szCs w:val="16"/>
              </w:rPr>
              <w:t xml:space="preserve">KHOA Ô TÔ, KHOA CƠ KHÍ, KHOA ĐIỆN – ĐIỆN TỬ, TRUNG TÂM Y TẾ,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NHÀ VỆ SINH TRONG TOÀN TRƯỜNG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-Danh mục chất thải nguy hại (phụ lục 1 Thông tư số 36/2015/TT-BTNMT)</w:t>
            </w:r>
          </w:p>
        </w:tc>
      </w:tr>
      <w:tr w:rsidR="0038720E" w:rsidRPr="006F01ED" w:rsidTr="000F0C36">
        <w:trPr>
          <w:trHeight w:val="1243"/>
        </w:trPr>
        <w:tc>
          <w:tcPr>
            <w:tcW w:w="2148" w:type="dxa"/>
          </w:tcPr>
          <w:p w:rsidR="0038720E" w:rsidRPr="000F0C36" w:rsidRDefault="000F0C36" w:rsidP="00A4098F">
            <w:pPr>
              <w:tabs>
                <w:tab w:val="center" w:pos="8222"/>
              </w:tabs>
            </w:pPr>
            <w:r>
              <w:t>-</w:t>
            </w:r>
            <w:r w:rsidR="0038720E" w:rsidRPr="000F0C36">
              <w:t>Công ty cổ phần công nghệ môi trường Trái Đất Xanh</w:t>
            </w:r>
          </w:p>
          <w:p w:rsidR="0038720E" w:rsidRPr="006F01ED" w:rsidRDefault="000F0C36" w:rsidP="00A4098F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="0038720E"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6C6D87" w:rsidRPr="00DE73CD" w:rsidRDefault="00DE73CD" w:rsidP="00DE73CD">
            <w:pPr>
              <w:spacing w:after="80"/>
              <w:ind w:left="44" w:right="199"/>
            </w:pPr>
            <w:r>
              <w:t>-</w:t>
            </w:r>
            <w:r w:rsidR="006C6D87" w:rsidRPr="00DE73CD">
              <w:t>Thông tư 36_2015-TT-BTNMT_30-6-2015_về quản lý chất thải nguy hại</w:t>
            </w:r>
          </w:p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8720E" w:rsidRPr="006F01ED" w:rsidTr="00DE78F1">
        <w:trPr>
          <w:trHeight w:val="755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</w:p>
          <w:p w:rsidR="0038720E" w:rsidRDefault="0038720E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Phòng Quản trị-Dịch vụ</w:t>
            </w:r>
          </w:p>
          <w:p w:rsidR="0038720E" w:rsidRPr="006F01ED" w:rsidRDefault="0038720E" w:rsidP="0013029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DE73CD" w:rsidP="00602138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-Yêu cầu kỹ thuật, quy trình quản lý CTNH (phụ lục 2 Thông tư số 36/2015/TT-BTNMT)</w:t>
            </w:r>
          </w:p>
        </w:tc>
      </w:tr>
      <w:tr w:rsidR="0038720E" w:rsidRPr="006F01ED" w:rsidTr="000F0C36">
        <w:trPr>
          <w:trHeight w:val="1546"/>
        </w:trPr>
        <w:tc>
          <w:tcPr>
            <w:tcW w:w="2148" w:type="dxa"/>
          </w:tcPr>
          <w:p w:rsidR="000F0C36" w:rsidRDefault="000F0C36" w:rsidP="000F0C36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>
              <w:rPr>
                <w:sz w:val="21"/>
                <w:szCs w:val="21"/>
              </w:rPr>
              <w:t>Phòng Quản trị-Dịch vụ</w:t>
            </w:r>
          </w:p>
          <w:p w:rsidR="0038720E" w:rsidRPr="006F01ED" w:rsidRDefault="000F0C36" w:rsidP="00130296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t>-</w:t>
            </w:r>
            <w:r w:rsidRPr="000F0C36">
              <w:t>Trung tâm Y tế</w:t>
            </w:r>
          </w:p>
        </w:tc>
        <w:tc>
          <w:tcPr>
            <w:tcW w:w="5038" w:type="dxa"/>
            <w:vMerge/>
          </w:tcPr>
          <w:p w:rsidR="0038720E" w:rsidRPr="006F01ED" w:rsidRDefault="0038720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38720E" w:rsidRPr="006F01ED" w:rsidRDefault="0038720E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7D43FE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Phòng Kế hoạch - Tài chính</w:t>
            </w: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1660"/>
        </w:trPr>
        <w:tc>
          <w:tcPr>
            <w:tcW w:w="2148" w:type="dxa"/>
          </w:tcPr>
          <w:p w:rsidR="000F0C36" w:rsidRDefault="000F0C36" w:rsidP="0052476B">
            <w:pPr>
              <w:tabs>
                <w:tab w:val="center" w:pos="8222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 Giám Hiệu</w:t>
            </w:r>
          </w:p>
          <w:p w:rsidR="000F0C36" w:rsidRPr="006F01ED" w:rsidRDefault="000F0C36" w:rsidP="0052476B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420453">
            <w:pPr>
              <w:spacing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F0C36" w:rsidRDefault="000F0C36" w:rsidP="00BB75D4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- Mẫu báo cáo quản lý CTNH định kỳ (phụ lục 4 Thông tư số 36/2015/TT-BTNMT)</w:t>
            </w:r>
          </w:p>
          <w:p w:rsidR="000F0C36" w:rsidRPr="006F01ED" w:rsidRDefault="000F0C36" w:rsidP="003441A7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 w:rsidTr="000F0C36">
        <w:trPr>
          <w:trHeight w:val="3115"/>
        </w:trPr>
        <w:tc>
          <w:tcPr>
            <w:tcW w:w="2148" w:type="dxa"/>
          </w:tcPr>
          <w:p w:rsidR="000F0C36" w:rsidRPr="000F0C36" w:rsidRDefault="000F0C36" w:rsidP="000F0C36">
            <w:pPr>
              <w:tabs>
                <w:tab w:val="center" w:pos="8222"/>
              </w:tabs>
            </w:pPr>
            <w:r>
              <w:t>-</w:t>
            </w:r>
            <w:r w:rsidRPr="000F0C36">
              <w:t>Công ty cổ phần công nghệ môi trường Trái Đất Xanh</w:t>
            </w:r>
          </w:p>
          <w:p w:rsidR="000F0C36" w:rsidRDefault="000F0C36" w:rsidP="003D4F1A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Default="000F0C36" w:rsidP="00D61CB3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786789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0C36" w:rsidRPr="006F01ED">
        <w:tc>
          <w:tcPr>
            <w:tcW w:w="2148" w:type="dxa"/>
          </w:tcPr>
          <w:p w:rsidR="000F0C36" w:rsidRPr="006F01ED" w:rsidRDefault="000F0C36" w:rsidP="000F0C36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38" w:type="dxa"/>
            <w:vMerge/>
          </w:tcPr>
          <w:p w:rsidR="000F0C36" w:rsidRPr="006F01ED" w:rsidRDefault="000F0C36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0F0C36" w:rsidRDefault="000F0C36" w:rsidP="002D2C33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749F9" w:rsidRPr="006F01ED" w:rsidRDefault="00B749F9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749F9" w:rsidRPr="006F01ED">
          <w:headerReference w:type="default" r:id="rId16"/>
          <w:footerReference w:type="default" r:id="rId17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8C193D" w:rsidRPr="003325F9" w:rsidRDefault="008C193D" w:rsidP="00CB2F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B62DE2">
        <w:rPr>
          <w:rFonts w:ascii="Times New Roman" w:hAnsi="Times New Roman" w:cs="Times New Roman"/>
          <w:b/>
          <w:sz w:val="22"/>
          <w:szCs w:val="22"/>
        </w:rPr>
        <w:t>1</w:t>
      </w:r>
      <w:r w:rsidR="002D4C67">
        <w:rPr>
          <w:rFonts w:ascii="Times New Roman" w:hAnsi="Times New Roman" w:cs="Times New Roman"/>
          <w:b/>
          <w:sz w:val="22"/>
          <w:szCs w:val="22"/>
        </w:rPr>
        <w:t>.</w:t>
      </w:r>
      <w:r w:rsidR="00B62DE2">
        <w:rPr>
          <w:rFonts w:ascii="Times New Roman" w:hAnsi="Times New Roman" w:cs="Times New Roman"/>
          <w:b/>
          <w:sz w:val="22"/>
          <w:szCs w:val="22"/>
        </w:rPr>
        <w:t>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</w:t>
      </w:r>
      <w:r w:rsidR="00D870A3" w:rsidRPr="003325F9">
        <w:rPr>
          <w:rFonts w:ascii="Times New Roman" w:hAnsi="Times New Roman" w:cs="Times New Roman"/>
          <w:b/>
          <w:sz w:val="22"/>
          <w:szCs w:val="22"/>
        </w:rPr>
        <w:t>Ả</w:t>
      </w:r>
    </w:p>
    <w:p w:rsidR="00B12AA1" w:rsidRDefault="00B12AA1" w:rsidP="00B12AA1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Bước 1: </w:t>
      </w: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Nhận dạng chất thải nguy hại </w:t>
      </w:r>
    </w:p>
    <w:p w:rsidR="00B12AA1" w:rsidRPr="007956D0" w:rsidRDefault="00B12AA1" w:rsidP="00B12AA1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Khảo sát chất thải nguy hại tại  các vị trí :Khoa Công Nghệ Thông Tin, khoa Công Nghệ Ô Tô, khoa CNCK, khoa Công Nghệ Điện – Điện Tử,Trung Tâm y Tế, các nhà vệ sinh trong khu vực toàn trường và lập danh mục  thực trạng chất thải nguy hại phát sinh.</w:t>
      </w:r>
    </w:p>
    <w:p w:rsidR="00DB3CD1" w:rsidRDefault="00B749F9" w:rsidP="00DB3CD1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2: Tổ chức tư vấn</w:t>
      </w:r>
      <w:r w:rsidR="00DB3CD1"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</w:p>
    <w:p w:rsidR="00DC110D" w:rsidRPr="001E30E3" w:rsidRDefault="00DC110D" w:rsidP="00DC110D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>Tổ chứ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c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hoạt động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</w:t>
      </w: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tư vấn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tuyên truyền hướng dẫn SV-HS, GV-VC-NLĐ phân  loại chất thải theo danh mục và  để đúng chất thải nguy hại vào các thùng chứa chất thải  nguy hại đã qui định.</w:t>
      </w:r>
    </w:p>
    <w:p w:rsidR="003209B3" w:rsidRPr="001E30E3" w:rsidRDefault="00B749F9" w:rsidP="003209B3">
      <w:pPr>
        <w:spacing w:line="360" w:lineRule="auto"/>
        <w:rPr>
          <w:rFonts w:ascii="Times New Roman" w:hAnsi="Times New Roman" w:cs="Times New Roman"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>Bước 3:</w:t>
      </w:r>
      <w:r w:rsidR="003209B3" w:rsidRP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 </w:t>
      </w:r>
      <w:r w:rsidR="003209B3" w:rsidRPr="001E30E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Tổ chức </w:t>
      </w:r>
      <w:r w:rsidR="003209B3">
        <w:rPr>
          <w:rFonts w:ascii="Times New Roman" w:hAnsi="Times New Roman" w:cs="Times New Roman"/>
          <w:b/>
          <w:sz w:val="21"/>
          <w:szCs w:val="21"/>
          <w:lang w:val="de-DE"/>
        </w:rPr>
        <w:t xml:space="preserve">thu gom và lưu trữ </w:t>
      </w:r>
    </w:p>
    <w:p w:rsidR="003209B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         </w:t>
      </w:r>
      <w:r w:rsidR="00B749F9"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 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thùng thu gom tại các khu vực :3-4 thùng loại 20 lít để lưu chứa riêng từng loại chất thải .</w:t>
      </w:r>
    </w:p>
    <w:p w:rsidR="003209B3" w:rsidRPr="001E30E3" w:rsidRDefault="003209B3" w:rsidP="003209B3">
      <w:pPr>
        <w:widowControl w:val="0"/>
        <w:autoSpaceDE w:val="0"/>
        <w:autoSpaceDN w:val="0"/>
        <w:adjustRightInd w:val="0"/>
        <w:spacing w:line="360" w:lineRule="auto"/>
        <w:ind w:right="-20" w:firstLine="720"/>
        <w:jc w:val="both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>Bố trí một kho có diện tích từ 20-30 mét vuông để  chứa các thùng phuy 200 ml để lưu trữ toàn bộ  các loại chất thải nguy hại.</w:t>
      </w:r>
    </w:p>
    <w:p w:rsidR="003209B3" w:rsidRDefault="00B749F9" w:rsidP="003209B3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>Bước 4</w:t>
      </w:r>
      <w:r w:rsidR="003209B3">
        <w:rPr>
          <w:rFonts w:ascii="Times New Roman" w:hAnsi="Times New Roman" w:cs="Times New Roman"/>
          <w:b/>
          <w:bCs/>
          <w:sz w:val="22"/>
          <w:szCs w:val="22"/>
          <w:lang w:val="de-DE"/>
        </w:rPr>
        <w:t>:</w:t>
      </w:r>
      <w:r w:rsidR="003209B3" w:rsidRP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>Lịch trình và bộ phân  thu gom chất thải nguy hại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 w:rsidRPr="001E30E3">
        <w:rPr>
          <w:rFonts w:ascii="Times New Roman" w:hAnsi="Times New Roman" w:cs="Times New Roman"/>
          <w:bCs/>
          <w:sz w:val="21"/>
          <w:szCs w:val="21"/>
          <w:lang w:val="de-DE"/>
        </w:rPr>
        <w:tab/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ngày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:TTYT (nhân viên y tế ) và  nhà vệ sinh (nhân viên tổ vệ sinh môi trường phòng Quản Trị Dịch Vụ), SV-HS GV xưởng thực hành  phân  loại chất thải nguy hại ngay trong giờ học và  mang về kho lưu trữ sau giờ học.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tuần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:chất thải nguy hại tại các khoa sô lượng CTNH mỗi ngày không nhiều.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Mỗi 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hỏng.</w:t>
      </w:r>
    </w:p>
    <w:p w:rsidR="003209B3" w:rsidRDefault="003209B3" w:rsidP="003209B3">
      <w:pPr>
        <w:spacing w:line="360" w:lineRule="auto"/>
        <w:rPr>
          <w:rFonts w:ascii="Times New Roman" w:hAnsi="Times New Roman" w:cs="Times New Roman"/>
          <w:bCs/>
          <w:sz w:val="21"/>
          <w:szCs w:val="21"/>
          <w:lang w:val="de-DE"/>
        </w:rPr>
      </w:pP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          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Mỗi </w:t>
      </w:r>
      <w:r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 xml:space="preserve">6 </w:t>
      </w:r>
      <w:r w:rsidRPr="003209B3">
        <w:rPr>
          <w:rFonts w:ascii="Times New Roman" w:hAnsi="Times New Roman" w:cs="Times New Roman"/>
          <w:bCs/>
          <w:sz w:val="21"/>
          <w:szCs w:val="21"/>
          <w:u w:val="single"/>
          <w:lang w:val="de-DE"/>
        </w:rPr>
        <w:t>tháng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:CTNH được thải ra từ các thiết bị hư hỏ</w:t>
      </w:r>
      <w:r>
        <w:rPr>
          <w:rFonts w:ascii="Times New Roman" w:hAnsi="Times New Roman" w:cs="Times New Roman"/>
          <w:bCs/>
          <w:sz w:val="21"/>
          <w:szCs w:val="21"/>
          <w:lang w:val="de-DE"/>
        </w:rPr>
        <w:t>ng được thanh lý.</w:t>
      </w:r>
    </w:p>
    <w:p w:rsidR="00431FE6" w:rsidRDefault="00B749F9" w:rsidP="00CB2FE2">
      <w:pPr>
        <w:spacing w:line="360" w:lineRule="auto"/>
        <w:rPr>
          <w:rFonts w:ascii="Times New Roman" w:hAnsi="Times New Roman" w:cs="Times New Roman"/>
          <w:b/>
          <w:bCs/>
          <w:sz w:val="21"/>
          <w:szCs w:val="21"/>
          <w:lang w:val="de-DE"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5: </w:t>
      </w:r>
      <w:r w:rsidR="003209B3"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Theo dõi chất thải nguy hại đã được phân loại  lưu trữ: </w:t>
      </w:r>
    </w:p>
    <w:p w:rsidR="00B749F9" w:rsidRPr="003325F9" w:rsidRDefault="00431FE6" w:rsidP="00CB2FE2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bCs/>
          <w:sz w:val="21"/>
          <w:szCs w:val="21"/>
          <w:lang w:val="de-DE"/>
        </w:rPr>
        <w:t xml:space="preserve">          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Vào </w:t>
      </w:r>
      <w:r w:rsidR="003209B3" w:rsidRPr="001E30E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mỗi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 xml:space="preserve"> tháng , quý có kế hoạch xử lý chất thải nguy hại </w:t>
      </w:r>
      <w:r w:rsidR="003209B3">
        <w:rPr>
          <w:rFonts w:ascii="Times New Roman" w:hAnsi="Times New Roman" w:cs="Times New Roman"/>
          <w:bCs/>
          <w:sz w:val="21"/>
          <w:szCs w:val="21"/>
          <w:lang w:val="de-DE"/>
        </w:rPr>
        <w:t>không được lưu giữ quá 6 tháng.</w:t>
      </w:r>
    </w:p>
    <w:p w:rsidR="006C0DBC" w:rsidRDefault="00B749F9" w:rsidP="006C0DBC">
      <w:pP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Bước 6: Lập 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kế hoạch</w:t>
      </w:r>
      <w:r w:rsidR="00431FE6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xử lý CTNH</w:t>
      </w:r>
      <w:r w:rsidR="00BD5B32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</w:t>
      </w:r>
    </w:p>
    <w:p w:rsidR="00431FE6" w:rsidRPr="00431FE6" w:rsidRDefault="00431FE6" w:rsidP="006C0DBC"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           </w:t>
      </w:r>
      <w:r w:rsidRPr="00431FE6">
        <w:rPr>
          <w:rFonts w:ascii="Times New Roman" w:hAnsi="Times New Roman" w:cs="Times New Roman"/>
          <w:spacing w:val="-6"/>
          <w:sz w:val="22"/>
          <w:szCs w:val="22"/>
          <w:lang w:val="de-DE"/>
        </w:rPr>
        <w:t>Mỗi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 xml:space="preserve"> 6 tháng lập kế hoạch chuyển nguồn CTNH khỏi kho lưu trữ</w:t>
      </w:r>
    </w:p>
    <w:p w:rsidR="00431FE6" w:rsidRDefault="00431FE6" w:rsidP="00431FE6">
      <w:pPr>
        <w:spacing w:line="360" w:lineRule="auto"/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</w:pPr>
      <w:r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 xml:space="preserve">             </w:t>
      </w:r>
    </w:p>
    <w:p w:rsidR="00B749F9" w:rsidRPr="003325F9" w:rsidRDefault="00B749F9" w:rsidP="00CB2FE2">
      <w:pPr>
        <w:spacing w:line="360" w:lineRule="auto"/>
        <w:rPr>
          <w:rFonts w:ascii="Times New Roman" w:hAnsi="Times New Roman" w:cs="Times New Roman"/>
          <w:spacing w:val="-6"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pacing w:val="-6"/>
          <w:sz w:val="22"/>
          <w:szCs w:val="22"/>
          <w:lang w:val="de-DE"/>
        </w:rPr>
        <w:t>Bước 7: Phê duyệt của Hiệu trưởng</w:t>
      </w:r>
    </w:p>
    <w:p w:rsidR="00B749F9" w:rsidRPr="00431FE6" w:rsidRDefault="00431FE6" w:rsidP="00431FE6">
      <w:r>
        <w:rPr>
          <w:rFonts w:ascii="Times New Roman" w:hAnsi="Times New Roman" w:cs="Times New Roman"/>
          <w:bCs/>
          <w:sz w:val="22"/>
          <w:szCs w:val="22"/>
          <w:lang w:val="de-DE"/>
        </w:rPr>
        <w:t xml:space="preserve">Trung tâm y Tế </w:t>
      </w:r>
      <w:r>
        <w:rPr>
          <w:rFonts w:ascii="Times New Roman" w:hAnsi="Times New Roman" w:cs="Times New Roman"/>
          <w:spacing w:val="-6"/>
          <w:sz w:val="22"/>
          <w:szCs w:val="22"/>
          <w:lang w:val="de-DE"/>
        </w:rPr>
        <w:t>lập kế hoạch chuyển nguồn CTNH khỏi kho lưu trữ</w:t>
      </w:r>
      <w:r w:rsidR="00B749F9" w:rsidRPr="003325F9">
        <w:rPr>
          <w:rFonts w:ascii="Times New Roman" w:hAnsi="Times New Roman" w:cs="Times New Roman"/>
          <w:bCs/>
          <w:spacing w:val="-4"/>
          <w:sz w:val="22"/>
          <w:szCs w:val="22"/>
          <w:lang w:val="de-DE"/>
        </w:rPr>
        <w:t xml:space="preserve"> trình Hiệu trưởng xem xét phê duyệt</w:t>
      </w:r>
      <w:r w:rsidR="00B749F9" w:rsidRPr="003325F9">
        <w:rPr>
          <w:rFonts w:ascii="Times New Roman" w:hAnsi="Times New Roman" w:cs="Times New Roman"/>
          <w:bCs/>
          <w:sz w:val="22"/>
          <w:szCs w:val="22"/>
          <w:lang w:val="de-DE"/>
        </w:rPr>
        <w:t>.</w:t>
      </w:r>
    </w:p>
    <w:p w:rsidR="00D63C52" w:rsidRPr="00D63C52" w:rsidRDefault="00D63C52" w:rsidP="00D63C52">
      <w:pPr>
        <w:spacing w:before="60"/>
        <w:ind w:left="-170" w:right="-17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2"/>
          <w:szCs w:val="22"/>
          <w:lang w:val="de-DE"/>
        </w:rPr>
        <w:t xml:space="preserve">   </w:t>
      </w:r>
      <w:r w:rsidR="00B749F9" w:rsidRPr="00D63C52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8: </w:t>
      </w:r>
      <w:r w:rsidRPr="00D63C52">
        <w:rPr>
          <w:rFonts w:ascii="Times New Roman" w:hAnsi="Times New Roman" w:cs="Times New Roman"/>
          <w:b/>
          <w:sz w:val="21"/>
          <w:szCs w:val="21"/>
        </w:rPr>
        <w:t>Ban hành quyết định xử lý CTNH</w:t>
      </w:r>
    </w:p>
    <w:p w:rsidR="00B749F9" w:rsidRPr="00660E8B" w:rsidRDefault="00B749F9" w:rsidP="00D63C5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325F9">
        <w:rPr>
          <w:rFonts w:ascii="Times New Roman" w:hAnsi="Times New Roman" w:cs="Times New Roman"/>
          <w:sz w:val="22"/>
          <w:szCs w:val="22"/>
          <w:lang w:val="de-DE"/>
        </w:rPr>
        <w:t xml:space="preserve"> Hiệu trưởng phê duyệt</w:t>
      </w:r>
      <w:r w:rsidR="00D63C52">
        <w:rPr>
          <w:rFonts w:ascii="Times New Roman" w:hAnsi="Times New Roman" w:cs="Times New Roman"/>
          <w:sz w:val="22"/>
          <w:szCs w:val="22"/>
          <w:lang w:val="de-DE"/>
        </w:rPr>
        <w:t xml:space="preserve"> thực hiện kế hoạch </w:t>
      </w:r>
    </w:p>
    <w:p w:rsidR="00931FE5" w:rsidRDefault="00B749F9" w:rsidP="002640B0">
      <w:pPr>
        <w:rPr>
          <w:b/>
        </w:rPr>
      </w:pPr>
      <w:r w:rsidRPr="003325F9">
        <w:rPr>
          <w:rFonts w:ascii="Times New Roman" w:hAnsi="Times New Roman" w:cs="Times New Roman"/>
          <w:b/>
          <w:bCs/>
          <w:sz w:val="22"/>
          <w:szCs w:val="22"/>
          <w:lang w:val="de-DE"/>
        </w:rPr>
        <w:t xml:space="preserve">Bước 9: </w:t>
      </w:r>
      <w:r w:rsidR="002640B0" w:rsidRPr="002640B0">
        <w:rPr>
          <w:b/>
        </w:rPr>
        <w:t>CTNH được thu gom, vận chuyển và xử lý</w:t>
      </w:r>
    </w:p>
    <w:p w:rsidR="00931FE5" w:rsidRPr="000F0C36" w:rsidRDefault="002640B0" w:rsidP="00931FE5">
      <w:pPr>
        <w:tabs>
          <w:tab w:val="center" w:pos="8222"/>
        </w:tabs>
      </w:pPr>
      <w:r>
        <w:t xml:space="preserve"> </w:t>
      </w:r>
      <w:r w:rsidR="00931FE5">
        <w:t>-</w:t>
      </w:r>
      <w:r w:rsidR="00931FE5" w:rsidRPr="000F0C36">
        <w:t>Công ty cổ phần công nghệ môi trường Trái Đất Xanh</w:t>
      </w:r>
      <w:r w:rsidR="00931FE5">
        <w:t xml:space="preserve"> thực hiện mang CTNH ra khỏi trường.</w:t>
      </w:r>
    </w:p>
    <w:p w:rsidR="00A106E4" w:rsidRPr="00321B84" w:rsidRDefault="00B749F9" w:rsidP="00321B84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  <w:lang w:val="de-DE"/>
        </w:rPr>
      </w:pPr>
      <w:r w:rsidRPr="003325F9">
        <w:rPr>
          <w:rFonts w:ascii="Times New Roman" w:hAnsi="Times New Roman" w:cs="Times New Roman"/>
          <w:b/>
          <w:sz w:val="22"/>
          <w:szCs w:val="22"/>
          <w:lang w:val="de-DE"/>
        </w:rPr>
        <w:t xml:space="preserve">Bước 10: </w:t>
      </w:r>
      <w:r w:rsidR="00A106E4" w:rsidRPr="003325F9">
        <w:rPr>
          <w:rFonts w:ascii="Times New Roman" w:hAnsi="Times New Roman" w:cs="Times New Roman"/>
          <w:b/>
          <w:sz w:val="22"/>
          <w:szCs w:val="22"/>
          <w:lang w:val="de-DE"/>
        </w:rPr>
        <w:t>Lưu trữ hồ sơ</w:t>
      </w:r>
      <w:r w:rsidR="00A106E4">
        <w:rPr>
          <w:sz w:val="21"/>
          <w:szCs w:val="21"/>
        </w:rPr>
        <w:t>- Mẫu báo cáo quản lý CTNH định kỳ (phụ lục 4 Thông tư số 36/2015/TT-BTNMT)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4810"/>
        <w:gridCol w:w="2949"/>
      </w:tblGrid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4810" w:type="dxa"/>
            <w:tcBorders>
              <w:bottom w:val="single" w:sz="4" w:space="0" w:color="auto"/>
            </w:tcBorders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03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 w:val="restart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10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  <w:vAlign w:val="center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818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755"/>
        </w:trPr>
        <w:tc>
          <w:tcPr>
            <w:tcW w:w="2376" w:type="dxa"/>
          </w:tcPr>
          <w:p w:rsidR="00B62DE2" w:rsidRPr="006F01ED" w:rsidRDefault="00B62DE2" w:rsidP="007D43FE">
            <w:pPr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rPr>
          <w:trHeight w:val="647"/>
        </w:trPr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Pr="006F01ED" w:rsidRDefault="00B62DE2" w:rsidP="007D43FE">
            <w:pPr>
              <w:spacing w:before="12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12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Default="00B62DE2" w:rsidP="007D43FE">
            <w:pPr>
              <w:tabs>
                <w:tab w:val="center" w:pos="8222"/>
              </w:tabs>
              <w:spacing w:before="60" w:after="24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B62DE2" w:rsidRPr="006F01ED" w:rsidTr="00907C7C">
        <w:tc>
          <w:tcPr>
            <w:tcW w:w="2376" w:type="dxa"/>
          </w:tcPr>
          <w:p w:rsidR="00B62DE2" w:rsidRPr="006F01ED" w:rsidRDefault="00B62DE2" w:rsidP="007D43FE">
            <w:pPr>
              <w:spacing w:before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0" w:type="dxa"/>
            <w:vMerge/>
          </w:tcPr>
          <w:p w:rsidR="00B62DE2" w:rsidRPr="006F01ED" w:rsidRDefault="00B62DE2" w:rsidP="007D43FE">
            <w:pPr>
              <w:spacing w:before="60" w:after="6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949" w:type="dxa"/>
          </w:tcPr>
          <w:p w:rsidR="00B62DE2" w:rsidRDefault="00B62DE2" w:rsidP="007D43FE">
            <w:pPr>
              <w:spacing w:before="60" w:after="60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</w:pPr>
    </w:p>
    <w:p w:rsidR="00B62DE2" w:rsidRPr="006F01ED" w:rsidRDefault="00B62DE2" w:rsidP="00B62DE2">
      <w:pPr>
        <w:tabs>
          <w:tab w:val="left" w:pos="840"/>
        </w:tabs>
        <w:spacing w:before="120" w:after="120"/>
        <w:rPr>
          <w:rFonts w:ascii="Times New Roman" w:hAnsi="Times New Roman" w:cs="Times New Roman"/>
          <w:b/>
          <w:sz w:val="21"/>
          <w:szCs w:val="21"/>
        </w:rPr>
        <w:sectPr w:rsidR="00B62DE2" w:rsidRPr="006F01ED">
          <w:headerReference w:type="default" r:id="rId18"/>
          <w:footerReference w:type="default" r:id="rId19"/>
          <w:pgSz w:w="11907" w:h="16840"/>
          <w:pgMar w:top="360" w:right="850" w:bottom="360" w:left="1138" w:header="720" w:footer="720" w:gutter="0"/>
          <w:pgBorders>
            <w:top w:val="single" w:sz="12" w:space="0" w:color="auto"/>
            <w:left w:val="single" w:sz="12" w:space="4" w:color="auto"/>
            <w:bottom w:val="single" w:sz="12" w:space="1" w:color="auto"/>
            <w:right w:val="single" w:sz="12" w:space="4" w:color="auto"/>
          </w:pgBorders>
          <w:pgNumType w:start="1"/>
          <w:cols w:space="720"/>
          <w:docGrid w:linePitch="360"/>
        </w:sectPr>
      </w:pPr>
    </w:p>
    <w:p w:rsidR="00B62DE2" w:rsidRPr="003325F9" w:rsidRDefault="00B62DE2" w:rsidP="00B62DE2">
      <w:pPr>
        <w:tabs>
          <w:tab w:val="left" w:pos="840"/>
        </w:tabs>
        <w:spacing w:line="360" w:lineRule="auto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3325F9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>
        <w:rPr>
          <w:rFonts w:ascii="Times New Roman" w:hAnsi="Times New Roman" w:cs="Times New Roman"/>
          <w:b/>
          <w:sz w:val="22"/>
          <w:szCs w:val="22"/>
        </w:rPr>
        <w:t>2</w:t>
      </w:r>
      <w:r>
        <w:rPr>
          <w:rFonts w:ascii="Times New Roman" w:hAnsi="Times New Roman" w:cs="Times New Roman"/>
          <w:b/>
          <w:sz w:val="22"/>
          <w:szCs w:val="22"/>
        </w:rPr>
        <w:t>.1.</w:t>
      </w:r>
      <w:r w:rsidRPr="003325F9">
        <w:rPr>
          <w:rFonts w:ascii="Times New Roman" w:hAnsi="Times New Roman" w:cs="Times New Roman"/>
          <w:b/>
          <w:sz w:val="22"/>
          <w:szCs w:val="22"/>
        </w:rPr>
        <w:t xml:space="preserve"> MÔ TẢ</w:t>
      </w:r>
    </w:p>
    <w:p w:rsidR="00B62DE2" w:rsidRDefault="00B62DE2">
      <w:pPr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br w:type="page"/>
      </w:r>
    </w:p>
    <w:p w:rsidR="003C35E4" w:rsidRPr="006F01ED" w:rsidRDefault="003C35E4" w:rsidP="002D4C67">
      <w:pPr>
        <w:numPr>
          <w:ilvl w:val="0"/>
          <w:numId w:val="2"/>
        </w:numPr>
        <w:tabs>
          <w:tab w:val="clear" w:pos="3771"/>
          <w:tab w:val="num" w:pos="567"/>
        </w:tabs>
        <w:spacing w:before="120" w:after="120"/>
        <w:ind w:left="567" w:hanging="283"/>
        <w:jc w:val="both"/>
        <w:rPr>
          <w:rFonts w:ascii="Times New Roman" w:hAnsi="Times New Roman" w:cs="Times New Roman"/>
          <w:b/>
          <w:sz w:val="21"/>
          <w:szCs w:val="21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lastRenderedPageBreak/>
        <w:t>QUY ĐỊNH LƯU GIỮ HỒ SƠ</w:t>
      </w:r>
    </w:p>
    <w:p w:rsidR="00CF7DD4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  <w:r w:rsidRPr="006F01ED">
        <w:rPr>
          <w:rFonts w:ascii="Times New Roman" w:hAnsi="Times New Roman" w:cs="Times New Roman"/>
          <w:b/>
          <w:sz w:val="21"/>
          <w:szCs w:val="21"/>
        </w:rPr>
        <w:tab/>
      </w:r>
      <w:r w:rsidRPr="006F01ED">
        <w:rPr>
          <w:rFonts w:ascii="Times New Roman" w:hAnsi="Times New Roman" w:cs="Times New Roman"/>
          <w:b/>
          <w:sz w:val="21"/>
          <w:szCs w:val="21"/>
        </w:rPr>
        <w:tab/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95"/>
        <w:gridCol w:w="3789"/>
        <w:gridCol w:w="1795"/>
        <w:gridCol w:w="2180"/>
        <w:gridCol w:w="1417"/>
      </w:tblGrid>
      <w:tr w:rsidR="00CF7DD4" w:rsidRPr="006F01ED" w:rsidTr="008D2416">
        <w:trPr>
          <w:trHeight w:val="52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TÊN HỒ SƠ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VỊ TRÍ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7DD4" w:rsidRPr="006F01ED" w:rsidRDefault="00CF7DD4" w:rsidP="003D6D5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PHƯƠNG TIỆN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DD4" w:rsidRPr="006F01ED" w:rsidRDefault="00CF7DD4" w:rsidP="008D241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THỜI GIAN</w:t>
            </w:r>
            <w:r w:rsidRPr="006F01E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LƯU</w:t>
            </w:r>
          </w:p>
        </w:tc>
      </w:tr>
      <w:tr w:rsidR="00A65FC6" w:rsidRPr="006F01ED" w:rsidTr="0067570E">
        <w:trPr>
          <w:trHeight w:val="53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bCs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z w:val="21"/>
                <w:szCs w:val="21"/>
                <w:lang w:val="de-DE"/>
              </w:rPr>
              <w:t>Danh sách MGHP, Hỗ trợ chi phí học tập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BA36D8" w:rsidRPr="00A67664">
              <w:rPr>
                <w:rFonts w:ascii="Times New Roman" w:eastAsia="Times New Roman" w:hAnsi="Times New Roman" w:cs="Times New Roman"/>
                <w:color w:val="000000"/>
              </w:rPr>
              <w:t>DC-PR</w:t>
            </w:r>
            <w:r w:rsidR="000C0587" w:rsidRPr="00A67664">
              <w:rPr>
                <w:rFonts w:ascii="Times New Roman" w:eastAsia="Times New Roman" w:hAnsi="Times New Roman" w:cs="Times New Roman"/>
                <w:color w:val="000000"/>
              </w:rPr>
              <w:t>-01/RE01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4A1BA2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Giấy – 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  <w:tr w:rsidR="00A65FC6" w:rsidRPr="006F01ED" w:rsidTr="0067570E">
        <w:trPr>
          <w:trHeight w:val="53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Kết quả học tập, rèn luyện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FA5236" w:rsidRPr="00A67664">
              <w:rPr>
                <w:rFonts w:ascii="Times New Roman" w:eastAsia="Times New Roman" w:hAnsi="Times New Roman" w:cs="Times New Roman"/>
                <w:color w:val="000000"/>
              </w:rPr>
              <w:t>DC-RP-01/RE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Đĩa cứng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–Danh sách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PMS</w:t>
            </w:r>
            <w:r w:rsidR="00B86B97" w:rsidRPr="00A67664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email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Vĩnh viễn</w:t>
            </w:r>
          </w:p>
        </w:tc>
      </w:tr>
      <w:tr w:rsidR="00A65FC6" w:rsidRPr="006F01ED" w:rsidTr="00E64243">
        <w:trPr>
          <w:trHeight w:val="44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F01E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0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Quyết định, danh sách cấp HB,</w:t>
            </w:r>
            <w:r w:rsidR="00DF669A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KT.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FC6" w:rsidRPr="00A67664" w:rsidRDefault="00A65FC6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</w:t>
            </w:r>
            <w:r w:rsidR="00043E0A" w:rsidRPr="00A67664">
              <w:rPr>
                <w:rFonts w:ascii="Times New Roman" w:eastAsia="Times New Roman" w:hAnsi="Times New Roman" w:cs="Times New Roman"/>
                <w:color w:val="000000"/>
              </w:rPr>
              <w:t>DC-PR-01/RE04</w:t>
            </w:r>
          </w:p>
          <w:p w:rsidR="00043E0A" w:rsidRPr="00A67664" w:rsidRDefault="00043E0A" w:rsidP="00A67664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>SDC-PR-01/RE05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5FC6" w:rsidRPr="00A67664" w:rsidRDefault="00A65FC6" w:rsidP="00A67664">
            <w:pPr>
              <w:spacing w:before="120" w:after="120"/>
              <w:rPr>
                <w:rFonts w:ascii="Times New Roman" w:eastAsia="Times New Roman" w:hAnsi="Times New Roman" w:cs="Times New Roman"/>
                <w:color w:val="000000"/>
              </w:rPr>
            </w:pPr>
            <w:r w:rsidRPr="00A67664">
              <w:rPr>
                <w:rFonts w:ascii="Times New Roman" w:eastAsia="Times New Roman" w:hAnsi="Times New Roman" w:cs="Times New Roman"/>
                <w:color w:val="000000"/>
              </w:rPr>
              <w:t xml:space="preserve">Giấy – </w:t>
            </w:r>
            <w:r w:rsidR="00274116" w:rsidRPr="00A67664">
              <w:rPr>
                <w:rFonts w:ascii="Times New Roman" w:eastAsia="Times New Roman" w:hAnsi="Times New Roman" w:cs="Times New Roman"/>
                <w:color w:val="000000"/>
              </w:rPr>
              <w:t>Danh sách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FC6" w:rsidRPr="006F01ED" w:rsidRDefault="00A65FC6" w:rsidP="00A67664">
            <w:pPr>
              <w:widowControl w:val="0"/>
              <w:autoSpaceDE w:val="0"/>
              <w:autoSpaceDN w:val="0"/>
              <w:adjustRightInd w:val="0"/>
              <w:spacing w:before="120" w:after="120"/>
              <w:ind w:right="-23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01ED">
              <w:rPr>
                <w:rFonts w:ascii="Times New Roman" w:hAnsi="Times New Roman" w:cs="Times New Roman"/>
                <w:bCs/>
                <w:sz w:val="21"/>
                <w:szCs w:val="21"/>
              </w:rPr>
              <w:t>10 năm</w:t>
            </w:r>
          </w:p>
        </w:tc>
      </w:tr>
    </w:tbl>
    <w:p w:rsidR="008C193D" w:rsidRPr="006F01ED" w:rsidRDefault="008C193D" w:rsidP="00D870A3">
      <w:pPr>
        <w:tabs>
          <w:tab w:val="left" w:pos="960"/>
          <w:tab w:val="left" w:pos="1080"/>
          <w:tab w:val="left" w:pos="1440"/>
        </w:tabs>
        <w:spacing w:before="120" w:line="360" w:lineRule="atLeast"/>
        <w:ind w:hanging="864"/>
        <w:jc w:val="both"/>
        <w:rPr>
          <w:rFonts w:ascii="Times New Roman" w:hAnsi="Times New Roman" w:cs="Times New Roman"/>
          <w:color w:val="FF0000"/>
          <w:sz w:val="22"/>
          <w:szCs w:val="21"/>
          <w:lang w:val="en-MY"/>
        </w:rPr>
      </w:pPr>
    </w:p>
    <w:p w:rsidR="008C193D" w:rsidRDefault="008C193D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p w:rsidR="007B1C07" w:rsidRDefault="007B1C07">
      <w:pPr>
        <w:tabs>
          <w:tab w:val="left" w:pos="960"/>
          <w:tab w:val="left" w:pos="1080"/>
        </w:tabs>
        <w:spacing w:before="120" w:after="120" w:line="360" w:lineRule="atLeast"/>
        <w:jc w:val="both"/>
        <w:rPr>
          <w:rFonts w:ascii="Times New Roman" w:hAnsi="Times New Roman" w:cs="Times New Roman"/>
          <w:sz w:val="22"/>
          <w:szCs w:val="21"/>
        </w:rPr>
      </w:pPr>
    </w:p>
    <w:sectPr w:rsidR="007B1C07" w:rsidSect="00391158">
      <w:headerReference w:type="default" r:id="rId20"/>
      <w:pgSz w:w="11907" w:h="16840" w:code="9"/>
      <w:pgMar w:top="357" w:right="851" w:bottom="357" w:left="1140" w:header="567" w:footer="567" w:gutter="0"/>
      <w:pgBorders>
        <w:top w:val="single" w:sz="12" w:space="0" w:color="auto"/>
        <w:left w:val="single" w:sz="12" w:space="4" w:color="auto"/>
        <w:bottom w:val="single" w:sz="12" w:space="1" w:color="auto"/>
        <w:right w:val="single" w:sz="12" w:space="4" w:color="auto"/>
      </w:pgBorders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608" w:rsidRDefault="00142608">
      <w:r>
        <w:separator/>
      </w:r>
    </w:p>
  </w:endnote>
  <w:endnote w:type="continuationSeparator" w:id="0">
    <w:p w:rsidR="00142608" w:rsidRDefault="00142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894BCE" w:rsidRDefault="00894BCE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jc w:val="center"/>
    </w:pPr>
    <w:r>
      <w:t>Trang i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framePr w:wrap="around" w:vAnchor="text" w:hAnchor="margin" w:xAlign="right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 w:rsidR="0048511B">
      <w:rPr>
        <w:rStyle w:val="PageNumber"/>
        <w:noProof/>
      </w:rPr>
      <w:t>i</w:t>
    </w:r>
    <w:r>
      <w:fldChar w:fldCharType="end"/>
    </w:r>
  </w:p>
  <w:p w:rsidR="00894BCE" w:rsidRDefault="00894BCE">
    <w:pPr>
      <w:pStyle w:val="Footer"/>
      <w:ind w:right="360" w:firstLine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>Trang ii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48511B">
      <w:rPr>
        <w:rStyle w:val="PageNumber"/>
        <w:noProof/>
      </w:rPr>
      <w:t>2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DE2" w:rsidRDefault="00B62DE2">
    <w:pPr>
      <w:pStyle w:val="Footer"/>
      <w:ind w:right="360"/>
      <w:jc w:val="center"/>
      <w:rPr>
        <w:sz w:val="18"/>
        <w:szCs w:val="18"/>
      </w:rPr>
    </w:pPr>
    <w:r>
      <w:rPr>
        <w:rStyle w:val="PageNumber"/>
        <w:sz w:val="18"/>
        <w:szCs w:val="18"/>
      </w:rPr>
      <w:t xml:space="preserve">Trang  </w:t>
    </w:r>
    <w:r>
      <w:fldChar w:fldCharType="begin"/>
    </w:r>
    <w:r>
      <w:rPr>
        <w:rStyle w:val="PageNumber"/>
      </w:rPr>
      <w:instrText xml:space="preserve"> PAGE </w:instrText>
    </w:r>
    <w:r>
      <w:fldChar w:fldCharType="separate"/>
    </w:r>
    <w:r w:rsidR="0048511B">
      <w:rPr>
        <w:rStyle w:val="PageNumber"/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608" w:rsidRDefault="00142608">
      <w:r>
        <w:separator/>
      </w:r>
    </w:p>
  </w:footnote>
  <w:footnote w:type="continuationSeparator" w:id="0">
    <w:p w:rsidR="00142608" w:rsidRDefault="00142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8B1E67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24172A" wp14:editId="3099571D">
                <wp:extent cx="1666505" cy="621792"/>
                <wp:effectExtent l="0" t="0" r="0" b="6985"/>
                <wp:docPr id="9" name="Picture 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894BCE" w:rsidP="00DA0825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DA0825">
            <w:rPr>
              <w:b/>
              <w:sz w:val="24"/>
              <w:szCs w:val="24"/>
            </w:rPr>
            <w:t>KHUYẾN HỌC VÀ PHÁT TRIỂN SV</w:t>
          </w:r>
        </w:p>
      </w:tc>
      <w:tc>
        <w:tcPr>
          <w:tcW w:w="3120" w:type="dxa"/>
          <w:vMerge w:val="restart"/>
          <w:vAlign w:val="center"/>
        </w:tcPr>
        <w:p w:rsidR="00894BCE" w:rsidRDefault="00894BCE" w:rsidP="00480AE4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894BCE" w:rsidRDefault="00894BCE" w:rsidP="00DA0825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DA0825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/0</w:t>
          </w:r>
          <w:r w:rsidR="00DA0825">
            <w:rPr>
              <w:sz w:val="21"/>
              <w:szCs w:val="21"/>
            </w:rPr>
            <w:t>9</w:t>
          </w:r>
          <w:r>
            <w:rPr>
              <w:sz w:val="21"/>
              <w:szCs w:val="21"/>
            </w:rPr>
            <w:t>/18</w:t>
          </w:r>
        </w:p>
      </w:tc>
    </w:tr>
    <w:tr w:rsidR="00894BCE">
      <w:trPr>
        <w:trHeight w:val="70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894BCE"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DA0825" w:rsidTr="00DA0825">
      <w:trPr>
        <w:trHeight w:val="700"/>
      </w:trPr>
      <w:tc>
        <w:tcPr>
          <w:tcW w:w="3490" w:type="dxa"/>
          <w:vMerge w:val="restart"/>
        </w:tcPr>
        <w:p w:rsidR="00DA0825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1102AAB1" wp14:editId="2E5B00B9">
                <wp:extent cx="1666505" cy="621792"/>
                <wp:effectExtent l="0" t="0" r="0" b="6985"/>
                <wp:docPr id="19" name="Picture 19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DA0825" w:rsidRDefault="00DA0825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DA0825" w:rsidRDefault="00DA0825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DA0825" w:rsidRDefault="00DA0825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DA0825" w:rsidTr="00DA0825">
      <w:trPr>
        <w:trHeight w:val="700"/>
      </w:trPr>
      <w:tc>
        <w:tcPr>
          <w:tcW w:w="3490" w:type="dxa"/>
          <w:vMerge/>
        </w:tcPr>
        <w:p w:rsidR="00DA0825" w:rsidRDefault="00DA0825">
          <w:pPr>
            <w:pStyle w:val="Header"/>
          </w:pPr>
        </w:p>
      </w:tc>
      <w:tc>
        <w:tcPr>
          <w:tcW w:w="3360" w:type="dxa"/>
          <w:vAlign w:val="center"/>
        </w:tcPr>
        <w:p w:rsidR="00DA0825" w:rsidRDefault="00DA0825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B2C49" w:rsidRPr="003F792D">
            <w:rPr>
              <w:b/>
              <w:sz w:val="24"/>
            </w:rPr>
            <w:t>DC</w:t>
          </w:r>
          <w:r w:rsidRPr="003F792D">
            <w:rPr>
              <w:b/>
              <w:sz w:val="24"/>
            </w:rPr>
            <w:t>-</w:t>
          </w:r>
          <w:r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DA0825" w:rsidRDefault="00DA0825">
          <w:pPr>
            <w:pStyle w:val="Header"/>
            <w:rPr>
              <w:sz w:val="21"/>
              <w:szCs w:val="21"/>
            </w:rPr>
          </w:pPr>
        </w:p>
      </w:tc>
    </w:tr>
  </w:tbl>
  <w:p w:rsidR="00894BCE" w:rsidRDefault="00894B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BCE" w:rsidRDefault="00894BCE" w:rsidP="00887EF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7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610"/>
      <w:gridCol w:w="3240"/>
      <w:gridCol w:w="3120"/>
    </w:tblGrid>
    <w:tr w:rsidR="00B62DE2" w:rsidTr="00DA0825">
      <w:trPr>
        <w:trHeight w:val="700"/>
      </w:trPr>
      <w:tc>
        <w:tcPr>
          <w:tcW w:w="3610" w:type="dxa"/>
          <w:vMerge w:val="restart"/>
        </w:tcPr>
        <w:p w:rsidR="00B62DE2" w:rsidRPr="000420E9" w:rsidRDefault="00B62DE2">
          <w:pPr>
            <w:pStyle w:val="Header"/>
            <w:tabs>
              <w:tab w:val="left" w:pos="3600"/>
            </w:tabs>
            <w:spacing w:before="60"/>
            <w:jc w:val="center"/>
            <w:rPr>
              <w:b/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6BF0B961" wp14:editId="0D04AEA2">
                <wp:extent cx="1666505" cy="621792"/>
                <wp:effectExtent l="0" t="0" r="0" b="6985"/>
                <wp:docPr id="325" name="Picture 325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40" w:type="dxa"/>
          <w:vAlign w:val="center"/>
        </w:tcPr>
        <w:p w:rsidR="00B62DE2" w:rsidRDefault="00B62DE2" w:rsidP="00A14882">
          <w:pPr>
            <w:pStyle w:val="Header"/>
            <w:tabs>
              <w:tab w:val="left" w:pos="0"/>
            </w:tabs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THỦ TỤC KHUYẾN HỌC VÀ PHÁT TRIỂN SV</w:t>
          </w:r>
        </w:p>
      </w:tc>
      <w:tc>
        <w:tcPr>
          <w:tcW w:w="3120" w:type="dxa"/>
          <w:vMerge w:val="restart"/>
          <w:vAlign w:val="center"/>
        </w:tcPr>
        <w:p w:rsidR="00B62DE2" w:rsidRDefault="00B62DE2" w:rsidP="00A14882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>Lần ban hành: 01</w:t>
          </w:r>
        </w:p>
        <w:p w:rsidR="00B62DE2" w:rsidRDefault="00B62DE2" w:rsidP="00A14882">
          <w:pPr>
            <w:pStyle w:val="Header"/>
            <w:jc w:val="both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08/09/18</w:t>
          </w:r>
        </w:p>
      </w:tc>
    </w:tr>
    <w:tr w:rsidR="00B62DE2" w:rsidTr="00DA0825">
      <w:trPr>
        <w:trHeight w:val="700"/>
      </w:trPr>
      <w:tc>
        <w:tcPr>
          <w:tcW w:w="3610" w:type="dxa"/>
          <w:vMerge/>
        </w:tcPr>
        <w:p w:rsidR="00B62DE2" w:rsidRDefault="00B62DE2">
          <w:pPr>
            <w:pStyle w:val="Header"/>
          </w:pPr>
        </w:p>
      </w:tc>
      <w:tc>
        <w:tcPr>
          <w:tcW w:w="3240" w:type="dxa"/>
          <w:vAlign w:val="center"/>
        </w:tcPr>
        <w:p w:rsidR="00B62DE2" w:rsidRDefault="00B62DE2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SDC</w:t>
          </w:r>
          <w:r>
            <w:rPr>
              <w:b/>
              <w:sz w:val="24"/>
            </w:rPr>
            <w:t>-PR-01</w:t>
          </w:r>
        </w:p>
      </w:tc>
      <w:tc>
        <w:tcPr>
          <w:tcW w:w="3120" w:type="dxa"/>
          <w:vMerge/>
        </w:tcPr>
        <w:p w:rsidR="00B62DE2" w:rsidRDefault="00B62DE2">
          <w:pPr>
            <w:pStyle w:val="Header"/>
            <w:rPr>
              <w:sz w:val="21"/>
              <w:szCs w:val="21"/>
            </w:rPr>
          </w:pPr>
        </w:p>
      </w:tc>
    </w:tr>
  </w:tbl>
  <w:p w:rsidR="00B62DE2" w:rsidRDefault="00B62DE2" w:rsidP="00887EF0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90"/>
      <w:gridCol w:w="3360"/>
      <w:gridCol w:w="3120"/>
    </w:tblGrid>
    <w:tr w:rsidR="00894BCE">
      <w:trPr>
        <w:trHeight w:val="700"/>
      </w:trPr>
      <w:tc>
        <w:tcPr>
          <w:tcW w:w="3490" w:type="dxa"/>
          <w:vMerge w:val="restart"/>
        </w:tcPr>
        <w:p w:rsidR="00894BCE" w:rsidRDefault="003611C6">
          <w:pPr>
            <w:pStyle w:val="Header"/>
            <w:tabs>
              <w:tab w:val="left" w:pos="3600"/>
            </w:tabs>
            <w:spacing w:before="60"/>
            <w:jc w:val="center"/>
            <w:rPr>
              <w:sz w:val="48"/>
              <w:szCs w:val="48"/>
            </w:rPr>
          </w:pPr>
          <w:r>
            <w:rPr>
              <w:rFonts w:ascii="Times New Roman" w:hAnsi="Times New Roman" w:cs="Times New Roman"/>
              <w:noProof/>
            </w:rPr>
            <w:drawing>
              <wp:inline distT="0" distB="0" distL="0" distR="0" wp14:anchorId="4E6DB885" wp14:editId="624C9D4E">
                <wp:extent cx="1666505" cy="621792"/>
                <wp:effectExtent l="0" t="0" r="0" b="6985"/>
                <wp:docPr id="64" name="Picture 64" descr="C:\Users\Administrator\Desktop\LTTC-logo-2018._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istrator\Desktop\LTTC-logo-2018._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7422" cy="625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0" w:type="dxa"/>
          <w:vAlign w:val="center"/>
        </w:tcPr>
        <w:p w:rsidR="00894BCE" w:rsidRDefault="00D870A3" w:rsidP="00A65FC6">
          <w:pPr>
            <w:pStyle w:val="Header"/>
            <w:ind w:left="30" w:hanging="3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THỦ TỤC </w:t>
          </w:r>
          <w:r w:rsidR="00A65FC6">
            <w:rPr>
              <w:b/>
              <w:sz w:val="24"/>
              <w:szCs w:val="24"/>
            </w:rPr>
            <w:t>KHUYẾN HỌC VÀ SINH VIÊN PHÁT TRIỂN</w:t>
          </w:r>
        </w:p>
      </w:tc>
      <w:tc>
        <w:tcPr>
          <w:tcW w:w="3120" w:type="dxa"/>
          <w:vMerge w:val="restart"/>
          <w:vAlign w:val="center"/>
        </w:tcPr>
        <w:p w:rsidR="00D870A3" w:rsidRDefault="00D870A3" w:rsidP="00D870A3">
          <w:pPr>
            <w:pStyle w:val="Header"/>
            <w:ind w:left="170"/>
            <w:rPr>
              <w:sz w:val="21"/>
              <w:szCs w:val="21"/>
              <w:lang w:eastAsia="ja-JP"/>
            </w:rPr>
          </w:pPr>
          <w:r>
            <w:rPr>
              <w:sz w:val="21"/>
              <w:szCs w:val="21"/>
            </w:rPr>
            <w:t xml:space="preserve">Lần ban hành: </w:t>
          </w:r>
          <w:r>
            <w:rPr>
              <w:rFonts w:hint="eastAsia"/>
              <w:sz w:val="21"/>
              <w:szCs w:val="21"/>
              <w:lang w:eastAsia="ja-JP"/>
            </w:rPr>
            <w:t>0</w:t>
          </w:r>
          <w:r>
            <w:rPr>
              <w:sz w:val="21"/>
              <w:szCs w:val="21"/>
              <w:lang w:eastAsia="ja-JP"/>
            </w:rPr>
            <w:t>1</w:t>
          </w:r>
        </w:p>
        <w:p w:rsidR="00894BCE" w:rsidRDefault="00D870A3" w:rsidP="00A65FC6">
          <w:pPr>
            <w:pStyle w:val="Header"/>
            <w:rPr>
              <w:sz w:val="21"/>
              <w:szCs w:val="21"/>
            </w:rPr>
          </w:pPr>
          <w:r>
            <w:rPr>
              <w:sz w:val="21"/>
              <w:szCs w:val="21"/>
            </w:rPr>
            <w:t xml:space="preserve">   Ngày ban hành: </w:t>
          </w:r>
          <w:r w:rsidR="00A65FC6">
            <w:rPr>
              <w:sz w:val="21"/>
              <w:szCs w:val="21"/>
            </w:rPr>
            <w:t>08</w:t>
          </w:r>
          <w:r>
            <w:rPr>
              <w:sz w:val="21"/>
              <w:szCs w:val="21"/>
            </w:rPr>
            <w:t>/</w:t>
          </w:r>
          <w:r w:rsidR="00A65FC6">
            <w:rPr>
              <w:sz w:val="21"/>
              <w:szCs w:val="21"/>
            </w:rPr>
            <w:t>09</w:t>
          </w:r>
          <w:r>
            <w:rPr>
              <w:sz w:val="21"/>
              <w:szCs w:val="21"/>
            </w:rPr>
            <w:t>/2018</w:t>
          </w:r>
        </w:p>
      </w:tc>
    </w:tr>
    <w:tr w:rsidR="00894BCE">
      <w:trPr>
        <w:trHeight w:val="520"/>
      </w:trPr>
      <w:tc>
        <w:tcPr>
          <w:tcW w:w="3490" w:type="dxa"/>
          <w:vMerge/>
        </w:tcPr>
        <w:p w:rsidR="00894BCE" w:rsidRDefault="00894BCE">
          <w:pPr>
            <w:pStyle w:val="Header"/>
          </w:pPr>
        </w:p>
      </w:tc>
      <w:tc>
        <w:tcPr>
          <w:tcW w:w="3360" w:type="dxa"/>
          <w:vAlign w:val="center"/>
        </w:tcPr>
        <w:p w:rsidR="00894BCE" w:rsidRDefault="00A65FC6">
          <w:pPr>
            <w:pStyle w:val="Header"/>
            <w:tabs>
              <w:tab w:val="left" w:pos="1521"/>
            </w:tabs>
            <w:spacing w:before="60"/>
            <w:jc w:val="center"/>
            <w:rPr>
              <w:b/>
            </w:rPr>
          </w:pPr>
          <w:r w:rsidRPr="003F792D">
            <w:rPr>
              <w:b/>
              <w:sz w:val="24"/>
            </w:rPr>
            <w:t>S</w:t>
          </w:r>
          <w:r w:rsidR="00F606AB" w:rsidRPr="003F792D">
            <w:rPr>
              <w:b/>
              <w:sz w:val="24"/>
            </w:rPr>
            <w:t>DC</w:t>
          </w:r>
          <w:r w:rsidR="00D870A3" w:rsidRPr="003F792D">
            <w:rPr>
              <w:b/>
              <w:sz w:val="24"/>
            </w:rPr>
            <w:t>-</w:t>
          </w:r>
          <w:r w:rsidR="00D870A3">
            <w:rPr>
              <w:b/>
              <w:sz w:val="24"/>
            </w:rPr>
            <w:t>PR-01</w:t>
          </w:r>
        </w:p>
      </w:tc>
      <w:tc>
        <w:tcPr>
          <w:tcW w:w="3120" w:type="dxa"/>
          <w:vMerge/>
        </w:tcPr>
        <w:p w:rsidR="00894BCE" w:rsidRDefault="00894BCE">
          <w:pPr>
            <w:pStyle w:val="Header"/>
            <w:rPr>
              <w:sz w:val="21"/>
              <w:szCs w:val="21"/>
            </w:rPr>
          </w:pPr>
        </w:p>
      </w:tc>
    </w:tr>
  </w:tbl>
  <w:p w:rsidR="00AF323D" w:rsidRDefault="00AF323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16144"/>
    <w:multiLevelType w:val="hybridMultilevel"/>
    <w:tmpl w:val="5DE20546"/>
    <w:lvl w:ilvl="0" w:tplc="EC96E626">
      <w:start w:val="19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614C5D"/>
    <w:multiLevelType w:val="multilevel"/>
    <w:tmpl w:val="2F614C5D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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E426F0"/>
    <w:multiLevelType w:val="multilevel"/>
    <w:tmpl w:val="3DE426F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center"/>
      <w:pPr>
        <w:tabs>
          <w:tab w:val="num" w:pos="1368"/>
        </w:tabs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7E13A37"/>
    <w:multiLevelType w:val="multilevel"/>
    <w:tmpl w:val="47E13A37"/>
    <w:lvl w:ilvl="0">
      <w:start w:val="1"/>
      <w:numFmt w:val="decimal"/>
      <w:lvlText w:val="%1."/>
      <w:lvlJc w:val="center"/>
      <w:pPr>
        <w:tabs>
          <w:tab w:val="num" w:pos="3771"/>
        </w:tabs>
        <w:ind w:left="3843" w:hanging="360"/>
      </w:pPr>
      <w:rPr>
        <w:rFonts w:hint="default"/>
        <w:b/>
        <w:i w:val="0"/>
      </w:rPr>
    </w:lvl>
    <w:lvl w:ilvl="1">
      <w:start w:val="1"/>
      <w:numFmt w:val="none"/>
      <w:lvlText w:val="-"/>
      <w:lvlJc w:val="left"/>
      <w:pPr>
        <w:tabs>
          <w:tab w:val="num" w:pos="2163"/>
        </w:tabs>
        <w:ind w:left="2163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</w:lvl>
    <w:lvl w:ilvl="3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</w:lvl>
    <w:lvl w:ilvl="4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</w:lvl>
    <w:lvl w:ilvl="5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</w:lvl>
    <w:lvl w:ilvl="6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</w:lvl>
    <w:lvl w:ilvl="7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</w:lvl>
    <w:lvl w:ilvl="8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</w:lvl>
  </w:abstractNum>
  <w:abstractNum w:abstractNumId="4">
    <w:nsid w:val="4E2F3689"/>
    <w:multiLevelType w:val="multilevel"/>
    <w:tmpl w:val="4E2F3689"/>
    <w:lvl w:ilvl="0">
      <w:start w:val="1"/>
      <w:numFmt w:val="bullet"/>
      <w:lvlText w:val=""/>
      <w:lvlJc w:val="left"/>
      <w:pPr>
        <w:tabs>
          <w:tab w:val="num" w:pos="1584"/>
        </w:tabs>
        <w:ind w:left="1224" w:firstLine="216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792" w:firstLine="288"/>
      </w:pPr>
      <w:rPr>
        <w:rFonts w:ascii="Symbol" w:hAnsi="Symbol" w:hint="default"/>
        <w:color w:val="auto"/>
      </w:rPr>
    </w:lvl>
    <w:lvl w:ilvl="2">
      <w:start w:val="1"/>
      <w:numFmt w:val="bullet"/>
      <w:lvlText w:val=""/>
      <w:lvlJc w:val="left"/>
      <w:pPr>
        <w:tabs>
          <w:tab w:val="num" w:pos="1956"/>
        </w:tabs>
        <w:ind w:left="1668" w:firstLine="132"/>
      </w:pPr>
      <w:rPr>
        <w:rFonts w:ascii="Wingdings" w:hAns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201180"/>
    <w:multiLevelType w:val="multilevel"/>
    <w:tmpl w:val="50201180"/>
    <w:lvl w:ilvl="0">
      <w:start w:val="4"/>
      <w:numFmt w:val="bullet"/>
      <w:lvlText w:val=""/>
      <w:lvlJc w:val="left"/>
      <w:pPr>
        <w:tabs>
          <w:tab w:val="num" w:pos="2304"/>
        </w:tabs>
        <w:ind w:left="792" w:firstLine="1200"/>
      </w:pPr>
      <w:rPr>
        <w:rFonts w:ascii="Wingdings" w:eastAsia="SimSun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755DC"/>
    <w:multiLevelType w:val="hybridMultilevel"/>
    <w:tmpl w:val="4558B4B8"/>
    <w:lvl w:ilvl="0" w:tplc="EC96E626">
      <w:start w:val="19"/>
      <w:numFmt w:val="bullet"/>
      <w:lvlText w:val="-"/>
      <w:lvlJc w:val="left"/>
      <w:pPr>
        <w:ind w:left="103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alignBordersAndEdg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04"/>
    <w:rsid w:val="00012F03"/>
    <w:rsid w:val="000150A6"/>
    <w:rsid w:val="00020002"/>
    <w:rsid w:val="00021E10"/>
    <w:rsid w:val="000225F3"/>
    <w:rsid w:val="00022E39"/>
    <w:rsid w:val="0002360C"/>
    <w:rsid w:val="0002639A"/>
    <w:rsid w:val="00026E78"/>
    <w:rsid w:val="00027C03"/>
    <w:rsid w:val="0003546F"/>
    <w:rsid w:val="00036331"/>
    <w:rsid w:val="00040FB9"/>
    <w:rsid w:val="000420E9"/>
    <w:rsid w:val="0004256F"/>
    <w:rsid w:val="00043E0A"/>
    <w:rsid w:val="00044AB9"/>
    <w:rsid w:val="00050055"/>
    <w:rsid w:val="00050768"/>
    <w:rsid w:val="00053388"/>
    <w:rsid w:val="0005498D"/>
    <w:rsid w:val="00054F36"/>
    <w:rsid w:val="0005767D"/>
    <w:rsid w:val="00057935"/>
    <w:rsid w:val="00057FB0"/>
    <w:rsid w:val="00070B02"/>
    <w:rsid w:val="00071696"/>
    <w:rsid w:val="00071708"/>
    <w:rsid w:val="00082FB8"/>
    <w:rsid w:val="00083B98"/>
    <w:rsid w:val="00085B8D"/>
    <w:rsid w:val="00094588"/>
    <w:rsid w:val="00097461"/>
    <w:rsid w:val="000A35CC"/>
    <w:rsid w:val="000B08FD"/>
    <w:rsid w:val="000B1A43"/>
    <w:rsid w:val="000B5E27"/>
    <w:rsid w:val="000B5EDF"/>
    <w:rsid w:val="000C0587"/>
    <w:rsid w:val="000C0DD3"/>
    <w:rsid w:val="000C2575"/>
    <w:rsid w:val="000C5298"/>
    <w:rsid w:val="000D391E"/>
    <w:rsid w:val="000D396B"/>
    <w:rsid w:val="000D5304"/>
    <w:rsid w:val="000D5753"/>
    <w:rsid w:val="000E33C8"/>
    <w:rsid w:val="000F0C36"/>
    <w:rsid w:val="000F3E98"/>
    <w:rsid w:val="000F5867"/>
    <w:rsid w:val="000F5BD2"/>
    <w:rsid w:val="000F6194"/>
    <w:rsid w:val="000F6836"/>
    <w:rsid w:val="0010215E"/>
    <w:rsid w:val="00102F7D"/>
    <w:rsid w:val="001039E1"/>
    <w:rsid w:val="00103B39"/>
    <w:rsid w:val="00105315"/>
    <w:rsid w:val="00110191"/>
    <w:rsid w:val="00111916"/>
    <w:rsid w:val="00111DBF"/>
    <w:rsid w:val="001122FF"/>
    <w:rsid w:val="00112F2A"/>
    <w:rsid w:val="001135A3"/>
    <w:rsid w:val="0011417A"/>
    <w:rsid w:val="001148C2"/>
    <w:rsid w:val="001218C5"/>
    <w:rsid w:val="00123F5D"/>
    <w:rsid w:val="00124E60"/>
    <w:rsid w:val="001267A4"/>
    <w:rsid w:val="00127749"/>
    <w:rsid w:val="00130296"/>
    <w:rsid w:val="001303BA"/>
    <w:rsid w:val="00131BCC"/>
    <w:rsid w:val="00131FF1"/>
    <w:rsid w:val="00134190"/>
    <w:rsid w:val="00137ABC"/>
    <w:rsid w:val="00141B1C"/>
    <w:rsid w:val="00142608"/>
    <w:rsid w:val="00142BF5"/>
    <w:rsid w:val="00143694"/>
    <w:rsid w:val="001436CB"/>
    <w:rsid w:val="001439EA"/>
    <w:rsid w:val="0014499C"/>
    <w:rsid w:val="00144F07"/>
    <w:rsid w:val="00146878"/>
    <w:rsid w:val="00147AB5"/>
    <w:rsid w:val="00147AC9"/>
    <w:rsid w:val="001507B1"/>
    <w:rsid w:val="00155C2C"/>
    <w:rsid w:val="00161B1E"/>
    <w:rsid w:val="001624B2"/>
    <w:rsid w:val="00162F6B"/>
    <w:rsid w:val="001717E3"/>
    <w:rsid w:val="00177AB7"/>
    <w:rsid w:val="00182669"/>
    <w:rsid w:val="00182AA1"/>
    <w:rsid w:val="0018312F"/>
    <w:rsid w:val="00183A3E"/>
    <w:rsid w:val="00183B7E"/>
    <w:rsid w:val="001957DF"/>
    <w:rsid w:val="001A12A2"/>
    <w:rsid w:val="001A133D"/>
    <w:rsid w:val="001A14FF"/>
    <w:rsid w:val="001A1B9E"/>
    <w:rsid w:val="001A4EBC"/>
    <w:rsid w:val="001A57A8"/>
    <w:rsid w:val="001A7682"/>
    <w:rsid w:val="001B1DB2"/>
    <w:rsid w:val="001B3313"/>
    <w:rsid w:val="001C20E6"/>
    <w:rsid w:val="001C47BD"/>
    <w:rsid w:val="001C5DE9"/>
    <w:rsid w:val="001D3F6D"/>
    <w:rsid w:val="001D44F5"/>
    <w:rsid w:val="001D493A"/>
    <w:rsid w:val="001D49BF"/>
    <w:rsid w:val="001D51E1"/>
    <w:rsid w:val="001D6EB4"/>
    <w:rsid w:val="001E2677"/>
    <w:rsid w:val="001E2FB4"/>
    <w:rsid w:val="001E46EC"/>
    <w:rsid w:val="001E5337"/>
    <w:rsid w:val="001E60A1"/>
    <w:rsid w:val="001E6E38"/>
    <w:rsid w:val="001E7212"/>
    <w:rsid w:val="001E7F2F"/>
    <w:rsid w:val="001F30F0"/>
    <w:rsid w:val="00201F4D"/>
    <w:rsid w:val="002053A5"/>
    <w:rsid w:val="0020682D"/>
    <w:rsid w:val="0021172A"/>
    <w:rsid w:val="002119A8"/>
    <w:rsid w:val="002124A5"/>
    <w:rsid w:val="00213B23"/>
    <w:rsid w:val="00213C67"/>
    <w:rsid w:val="00215362"/>
    <w:rsid w:val="002161ED"/>
    <w:rsid w:val="00220F39"/>
    <w:rsid w:val="00222070"/>
    <w:rsid w:val="00222D83"/>
    <w:rsid w:val="00224990"/>
    <w:rsid w:val="002257B7"/>
    <w:rsid w:val="00230DF9"/>
    <w:rsid w:val="0023292B"/>
    <w:rsid w:val="00232DE5"/>
    <w:rsid w:val="002340A7"/>
    <w:rsid w:val="00236AB8"/>
    <w:rsid w:val="002431E6"/>
    <w:rsid w:val="0024709B"/>
    <w:rsid w:val="00250C45"/>
    <w:rsid w:val="00254BED"/>
    <w:rsid w:val="002640B0"/>
    <w:rsid w:val="00265F61"/>
    <w:rsid w:val="00266D06"/>
    <w:rsid w:val="002733B9"/>
    <w:rsid w:val="00274116"/>
    <w:rsid w:val="002749DE"/>
    <w:rsid w:val="002750CA"/>
    <w:rsid w:val="002764DC"/>
    <w:rsid w:val="00276D72"/>
    <w:rsid w:val="002770E4"/>
    <w:rsid w:val="00281F98"/>
    <w:rsid w:val="00282824"/>
    <w:rsid w:val="00282E81"/>
    <w:rsid w:val="002834B1"/>
    <w:rsid w:val="002835AB"/>
    <w:rsid w:val="002844C4"/>
    <w:rsid w:val="0028507D"/>
    <w:rsid w:val="00286209"/>
    <w:rsid w:val="00287DD7"/>
    <w:rsid w:val="002910B1"/>
    <w:rsid w:val="00292888"/>
    <w:rsid w:val="00292C61"/>
    <w:rsid w:val="0029488B"/>
    <w:rsid w:val="00296639"/>
    <w:rsid w:val="002A054B"/>
    <w:rsid w:val="002A2A8A"/>
    <w:rsid w:val="002A566E"/>
    <w:rsid w:val="002A5FD2"/>
    <w:rsid w:val="002C068D"/>
    <w:rsid w:val="002C0C01"/>
    <w:rsid w:val="002C0E7A"/>
    <w:rsid w:val="002C14BD"/>
    <w:rsid w:val="002C6445"/>
    <w:rsid w:val="002C7E0F"/>
    <w:rsid w:val="002D2C33"/>
    <w:rsid w:val="002D2F60"/>
    <w:rsid w:val="002D4BED"/>
    <w:rsid w:val="002D4C67"/>
    <w:rsid w:val="002D6C47"/>
    <w:rsid w:val="002D7823"/>
    <w:rsid w:val="002D7C18"/>
    <w:rsid w:val="002E0849"/>
    <w:rsid w:val="002E393F"/>
    <w:rsid w:val="002E4F4A"/>
    <w:rsid w:val="002E598F"/>
    <w:rsid w:val="002F2BA9"/>
    <w:rsid w:val="002F38E5"/>
    <w:rsid w:val="00300774"/>
    <w:rsid w:val="003009E8"/>
    <w:rsid w:val="003019C0"/>
    <w:rsid w:val="00302701"/>
    <w:rsid w:val="00306A44"/>
    <w:rsid w:val="003115B4"/>
    <w:rsid w:val="00311E1E"/>
    <w:rsid w:val="00313F46"/>
    <w:rsid w:val="00315927"/>
    <w:rsid w:val="00315D33"/>
    <w:rsid w:val="00320880"/>
    <w:rsid w:val="003209B3"/>
    <w:rsid w:val="00321B84"/>
    <w:rsid w:val="003248D1"/>
    <w:rsid w:val="0032547B"/>
    <w:rsid w:val="00327204"/>
    <w:rsid w:val="00330373"/>
    <w:rsid w:val="003324B8"/>
    <w:rsid w:val="003325F9"/>
    <w:rsid w:val="003326AD"/>
    <w:rsid w:val="00332C95"/>
    <w:rsid w:val="00340437"/>
    <w:rsid w:val="00340593"/>
    <w:rsid w:val="00342892"/>
    <w:rsid w:val="003441A7"/>
    <w:rsid w:val="00347855"/>
    <w:rsid w:val="003500A7"/>
    <w:rsid w:val="00352F6E"/>
    <w:rsid w:val="00353198"/>
    <w:rsid w:val="003578D0"/>
    <w:rsid w:val="003611C6"/>
    <w:rsid w:val="00361DD8"/>
    <w:rsid w:val="00363C66"/>
    <w:rsid w:val="0036433B"/>
    <w:rsid w:val="00373AAD"/>
    <w:rsid w:val="00382BF0"/>
    <w:rsid w:val="00385B91"/>
    <w:rsid w:val="00386B39"/>
    <w:rsid w:val="0038720E"/>
    <w:rsid w:val="0038754B"/>
    <w:rsid w:val="00390D63"/>
    <w:rsid w:val="00391158"/>
    <w:rsid w:val="00391942"/>
    <w:rsid w:val="003921FD"/>
    <w:rsid w:val="00396845"/>
    <w:rsid w:val="003A0E91"/>
    <w:rsid w:val="003A104B"/>
    <w:rsid w:val="003A14DC"/>
    <w:rsid w:val="003A26FA"/>
    <w:rsid w:val="003A2EA3"/>
    <w:rsid w:val="003A6025"/>
    <w:rsid w:val="003B08E1"/>
    <w:rsid w:val="003B10A9"/>
    <w:rsid w:val="003B4C1E"/>
    <w:rsid w:val="003B52EB"/>
    <w:rsid w:val="003B6EF5"/>
    <w:rsid w:val="003B73A6"/>
    <w:rsid w:val="003C08F1"/>
    <w:rsid w:val="003C1E59"/>
    <w:rsid w:val="003C35E4"/>
    <w:rsid w:val="003D28B3"/>
    <w:rsid w:val="003D4025"/>
    <w:rsid w:val="003D4763"/>
    <w:rsid w:val="003D4F1A"/>
    <w:rsid w:val="003D6D55"/>
    <w:rsid w:val="003D741F"/>
    <w:rsid w:val="003E2080"/>
    <w:rsid w:val="003E2B54"/>
    <w:rsid w:val="003E3003"/>
    <w:rsid w:val="003E4616"/>
    <w:rsid w:val="003E466E"/>
    <w:rsid w:val="003E79A3"/>
    <w:rsid w:val="003F2E62"/>
    <w:rsid w:val="003F76C2"/>
    <w:rsid w:val="003F792D"/>
    <w:rsid w:val="003F7B27"/>
    <w:rsid w:val="003F7E6D"/>
    <w:rsid w:val="00400A97"/>
    <w:rsid w:val="00400BD7"/>
    <w:rsid w:val="00402006"/>
    <w:rsid w:val="0040492C"/>
    <w:rsid w:val="00404E28"/>
    <w:rsid w:val="0040508D"/>
    <w:rsid w:val="004051AC"/>
    <w:rsid w:val="00407054"/>
    <w:rsid w:val="004137B3"/>
    <w:rsid w:val="00413F65"/>
    <w:rsid w:val="00420453"/>
    <w:rsid w:val="00424FA7"/>
    <w:rsid w:val="00425343"/>
    <w:rsid w:val="004258FE"/>
    <w:rsid w:val="00425C1B"/>
    <w:rsid w:val="00427ADD"/>
    <w:rsid w:val="00431FE6"/>
    <w:rsid w:val="00434DD3"/>
    <w:rsid w:val="00435E9D"/>
    <w:rsid w:val="00436887"/>
    <w:rsid w:val="00437334"/>
    <w:rsid w:val="00437812"/>
    <w:rsid w:val="00437EF0"/>
    <w:rsid w:val="0044148D"/>
    <w:rsid w:val="00441F98"/>
    <w:rsid w:val="004423D0"/>
    <w:rsid w:val="004425F0"/>
    <w:rsid w:val="00443E9B"/>
    <w:rsid w:val="0044517E"/>
    <w:rsid w:val="004468B5"/>
    <w:rsid w:val="00452FBE"/>
    <w:rsid w:val="004556FB"/>
    <w:rsid w:val="004602C4"/>
    <w:rsid w:val="004612F1"/>
    <w:rsid w:val="004613D3"/>
    <w:rsid w:val="00461D3A"/>
    <w:rsid w:val="00464798"/>
    <w:rsid w:val="00474123"/>
    <w:rsid w:val="00477F6C"/>
    <w:rsid w:val="00480AE4"/>
    <w:rsid w:val="0048296C"/>
    <w:rsid w:val="00484270"/>
    <w:rsid w:val="00484B09"/>
    <w:rsid w:val="0048511B"/>
    <w:rsid w:val="0049174D"/>
    <w:rsid w:val="00494264"/>
    <w:rsid w:val="004974B3"/>
    <w:rsid w:val="004A011E"/>
    <w:rsid w:val="004A09C5"/>
    <w:rsid w:val="004A1BA2"/>
    <w:rsid w:val="004A2755"/>
    <w:rsid w:val="004A51C3"/>
    <w:rsid w:val="004A613E"/>
    <w:rsid w:val="004A665F"/>
    <w:rsid w:val="004A66A4"/>
    <w:rsid w:val="004A69EF"/>
    <w:rsid w:val="004B2C66"/>
    <w:rsid w:val="004C0A36"/>
    <w:rsid w:val="004C17A2"/>
    <w:rsid w:val="004C3FC7"/>
    <w:rsid w:val="004C56BF"/>
    <w:rsid w:val="004C5FE9"/>
    <w:rsid w:val="004C680B"/>
    <w:rsid w:val="004D0C44"/>
    <w:rsid w:val="004D1265"/>
    <w:rsid w:val="004D169E"/>
    <w:rsid w:val="004D2A04"/>
    <w:rsid w:val="004D33A5"/>
    <w:rsid w:val="004D3D9E"/>
    <w:rsid w:val="004E02CC"/>
    <w:rsid w:val="004E1475"/>
    <w:rsid w:val="004E38A5"/>
    <w:rsid w:val="004E74C9"/>
    <w:rsid w:val="004F1245"/>
    <w:rsid w:val="004F3D65"/>
    <w:rsid w:val="004F401D"/>
    <w:rsid w:val="004F629F"/>
    <w:rsid w:val="004F7386"/>
    <w:rsid w:val="00503E0B"/>
    <w:rsid w:val="005053E7"/>
    <w:rsid w:val="005060D7"/>
    <w:rsid w:val="00507ACC"/>
    <w:rsid w:val="00513153"/>
    <w:rsid w:val="00514B7D"/>
    <w:rsid w:val="00514E8B"/>
    <w:rsid w:val="005168CE"/>
    <w:rsid w:val="0052476B"/>
    <w:rsid w:val="00527C56"/>
    <w:rsid w:val="005371FA"/>
    <w:rsid w:val="005419F0"/>
    <w:rsid w:val="00542EAD"/>
    <w:rsid w:val="00543E3C"/>
    <w:rsid w:val="0054647F"/>
    <w:rsid w:val="00547863"/>
    <w:rsid w:val="00547912"/>
    <w:rsid w:val="00552686"/>
    <w:rsid w:val="0055355C"/>
    <w:rsid w:val="00556428"/>
    <w:rsid w:val="005573BC"/>
    <w:rsid w:val="0056174E"/>
    <w:rsid w:val="00561935"/>
    <w:rsid w:val="00564410"/>
    <w:rsid w:val="00565406"/>
    <w:rsid w:val="005709FE"/>
    <w:rsid w:val="00571B92"/>
    <w:rsid w:val="00572792"/>
    <w:rsid w:val="00572E04"/>
    <w:rsid w:val="00574F98"/>
    <w:rsid w:val="00575F33"/>
    <w:rsid w:val="005760C9"/>
    <w:rsid w:val="00576268"/>
    <w:rsid w:val="00581A48"/>
    <w:rsid w:val="00582868"/>
    <w:rsid w:val="00583291"/>
    <w:rsid w:val="005864C9"/>
    <w:rsid w:val="00587A6F"/>
    <w:rsid w:val="00593828"/>
    <w:rsid w:val="00594748"/>
    <w:rsid w:val="005951AA"/>
    <w:rsid w:val="005972BD"/>
    <w:rsid w:val="005A266A"/>
    <w:rsid w:val="005A2D27"/>
    <w:rsid w:val="005A457D"/>
    <w:rsid w:val="005A60CE"/>
    <w:rsid w:val="005A6E6E"/>
    <w:rsid w:val="005A77F5"/>
    <w:rsid w:val="005B224F"/>
    <w:rsid w:val="005B456E"/>
    <w:rsid w:val="005B45D3"/>
    <w:rsid w:val="005B49ED"/>
    <w:rsid w:val="005C1E18"/>
    <w:rsid w:val="005C2FCB"/>
    <w:rsid w:val="005C4020"/>
    <w:rsid w:val="005C431E"/>
    <w:rsid w:val="005C4E3E"/>
    <w:rsid w:val="005C7389"/>
    <w:rsid w:val="005D2F18"/>
    <w:rsid w:val="005D310E"/>
    <w:rsid w:val="005D3759"/>
    <w:rsid w:val="005D41FE"/>
    <w:rsid w:val="005D5023"/>
    <w:rsid w:val="005D6711"/>
    <w:rsid w:val="005E1922"/>
    <w:rsid w:val="005E574C"/>
    <w:rsid w:val="005E6753"/>
    <w:rsid w:val="005F06BD"/>
    <w:rsid w:val="005F271A"/>
    <w:rsid w:val="005F2750"/>
    <w:rsid w:val="005F58E8"/>
    <w:rsid w:val="005F7CC3"/>
    <w:rsid w:val="005F7FB5"/>
    <w:rsid w:val="00601BD8"/>
    <w:rsid w:val="00602138"/>
    <w:rsid w:val="00604F48"/>
    <w:rsid w:val="00610C3E"/>
    <w:rsid w:val="0061466E"/>
    <w:rsid w:val="00616D08"/>
    <w:rsid w:val="006171DD"/>
    <w:rsid w:val="00617871"/>
    <w:rsid w:val="00617CA1"/>
    <w:rsid w:val="00622AC1"/>
    <w:rsid w:val="00624BCC"/>
    <w:rsid w:val="00627D6C"/>
    <w:rsid w:val="00627FC7"/>
    <w:rsid w:val="0063116A"/>
    <w:rsid w:val="00635069"/>
    <w:rsid w:val="0063778C"/>
    <w:rsid w:val="00637AAA"/>
    <w:rsid w:val="00637C15"/>
    <w:rsid w:val="00643F59"/>
    <w:rsid w:val="00651AC7"/>
    <w:rsid w:val="00655FEC"/>
    <w:rsid w:val="006570DD"/>
    <w:rsid w:val="006600AD"/>
    <w:rsid w:val="00660E8B"/>
    <w:rsid w:val="00662A2B"/>
    <w:rsid w:val="00663023"/>
    <w:rsid w:val="00666073"/>
    <w:rsid w:val="006706A2"/>
    <w:rsid w:val="00671F20"/>
    <w:rsid w:val="0067570E"/>
    <w:rsid w:val="00682E1C"/>
    <w:rsid w:val="00690A4E"/>
    <w:rsid w:val="00692F77"/>
    <w:rsid w:val="006941C3"/>
    <w:rsid w:val="00694A5E"/>
    <w:rsid w:val="0069713C"/>
    <w:rsid w:val="0069720B"/>
    <w:rsid w:val="006978B0"/>
    <w:rsid w:val="00697E12"/>
    <w:rsid w:val="006A4FB3"/>
    <w:rsid w:val="006A5484"/>
    <w:rsid w:val="006A740F"/>
    <w:rsid w:val="006A75D1"/>
    <w:rsid w:val="006B1B82"/>
    <w:rsid w:val="006B29B0"/>
    <w:rsid w:val="006B2A17"/>
    <w:rsid w:val="006B415E"/>
    <w:rsid w:val="006B5990"/>
    <w:rsid w:val="006B7A7E"/>
    <w:rsid w:val="006C0447"/>
    <w:rsid w:val="006C0821"/>
    <w:rsid w:val="006C0DBC"/>
    <w:rsid w:val="006C1050"/>
    <w:rsid w:val="006C1CBF"/>
    <w:rsid w:val="006C27D2"/>
    <w:rsid w:val="006C4CE0"/>
    <w:rsid w:val="006C561D"/>
    <w:rsid w:val="006C61A4"/>
    <w:rsid w:val="006C69FF"/>
    <w:rsid w:val="006C6AF2"/>
    <w:rsid w:val="006C6D87"/>
    <w:rsid w:val="006C7D00"/>
    <w:rsid w:val="006D03B9"/>
    <w:rsid w:val="006D2CD8"/>
    <w:rsid w:val="006D2E4D"/>
    <w:rsid w:val="006D4EE2"/>
    <w:rsid w:val="006D743C"/>
    <w:rsid w:val="006E2BE6"/>
    <w:rsid w:val="006E5B2D"/>
    <w:rsid w:val="006F01ED"/>
    <w:rsid w:val="006F1095"/>
    <w:rsid w:val="006F2113"/>
    <w:rsid w:val="006F2A22"/>
    <w:rsid w:val="006F2E3A"/>
    <w:rsid w:val="006F78D7"/>
    <w:rsid w:val="00700E0B"/>
    <w:rsid w:val="00704CF2"/>
    <w:rsid w:val="0070794F"/>
    <w:rsid w:val="007112F8"/>
    <w:rsid w:val="00712305"/>
    <w:rsid w:val="007124B6"/>
    <w:rsid w:val="00715B99"/>
    <w:rsid w:val="00716D68"/>
    <w:rsid w:val="0071785C"/>
    <w:rsid w:val="0071799A"/>
    <w:rsid w:val="007202D4"/>
    <w:rsid w:val="00724387"/>
    <w:rsid w:val="0072493D"/>
    <w:rsid w:val="007259E0"/>
    <w:rsid w:val="007306ED"/>
    <w:rsid w:val="00732EC0"/>
    <w:rsid w:val="00733768"/>
    <w:rsid w:val="00747136"/>
    <w:rsid w:val="00747EBA"/>
    <w:rsid w:val="00750E5E"/>
    <w:rsid w:val="007532E9"/>
    <w:rsid w:val="00755EAE"/>
    <w:rsid w:val="00756D29"/>
    <w:rsid w:val="00756D93"/>
    <w:rsid w:val="00761920"/>
    <w:rsid w:val="00761E19"/>
    <w:rsid w:val="0076287D"/>
    <w:rsid w:val="00763155"/>
    <w:rsid w:val="00766CC1"/>
    <w:rsid w:val="007719D6"/>
    <w:rsid w:val="0077479D"/>
    <w:rsid w:val="007757DB"/>
    <w:rsid w:val="007760D1"/>
    <w:rsid w:val="00777A52"/>
    <w:rsid w:val="0078376E"/>
    <w:rsid w:val="00783AB6"/>
    <w:rsid w:val="007864DA"/>
    <w:rsid w:val="00786789"/>
    <w:rsid w:val="00786D6A"/>
    <w:rsid w:val="0079316D"/>
    <w:rsid w:val="00797D54"/>
    <w:rsid w:val="007A1177"/>
    <w:rsid w:val="007A286E"/>
    <w:rsid w:val="007A65AE"/>
    <w:rsid w:val="007A71D3"/>
    <w:rsid w:val="007B0CA4"/>
    <w:rsid w:val="007B1C07"/>
    <w:rsid w:val="007C0696"/>
    <w:rsid w:val="007C1C8B"/>
    <w:rsid w:val="007C36FE"/>
    <w:rsid w:val="007C5BAB"/>
    <w:rsid w:val="007D5090"/>
    <w:rsid w:val="007E193A"/>
    <w:rsid w:val="007E21F8"/>
    <w:rsid w:val="007E3581"/>
    <w:rsid w:val="007E3797"/>
    <w:rsid w:val="007E4A13"/>
    <w:rsid w:val="007E78D8"/>
    <w:rsid w:val="007E79F4"/>
    <w:rsid w:val="007E7A7E"/>
    <w:rsid w:val="007E7E92"/>
    <w:rsid w:val="007F3877"/>
    <w:rsid w:val="007F3D3D"/>
    <w:rsid w:val="007F7187"/>
    <w:rsid w:val="008018A5"/>
    <w:rsid w:val="00801CA1"/>
    <w:rsid w:val="00803054"/>
    <w:rsid w:val="008048F5"/>
    <w:rsid w:val="008050B1"/>
    <w:rsid w:val="008132B7"/>
    <w:rsid w:val="008136E6"/>
    <w:rsid w:val="008161AD"/>
    <w:rsid w:val="00816560"/>
    <w:rsid w:val="008216F5"/>
    <w:rsid w:val="00826A45"/>
    <w:rsid w:val="00830314"/>
    <w:rsid w:val="00831E19"/>
    <w:rsid w:val="00833897"/>
    <w:rsid w:val="00833D66"/>
    <w:rsid w:val="008373E5"/>
    <w:rsid w:val="00837E39"/>
    <w:rsid w:val="00842C8B"/>
    <w:rsid w:val="0084575C"/>
    <w:rsid w:val="0084579E"/>
    <w:rsid w:val="008559A0"/>
    <w:rsid w:val="00856749"/>
    <w:rsid w:val="00856CC6"/>
    <w:rsid w:val="008574D6"/>
    <w:rsid w:val="008577A4"/>
    <w:rsid w:val="00857F4C"/>
    <w:rsid w:val="008610EC"/>
    <w:rsid w:val="00862BAB"/>
    <w:rsid w:val="0086687A"/>
    <w:rsid w:val="0087206E"/>
    <w:rsid w:val="00881B1F"/>
    <w:rsid w:val="0088360B"/>
    <w:rsid w:val="00883987"/>
    <w:rsid w:val="00885DE3"/>
    <w:rsid w:val="008869AA"/>
    <w:rsid w:val="00887EF0"/>
    <w:rsid w:val="008909A0"/>
    <w:rsid w:val="00890A3D"/>
    <w:rsid w:val="008925FD"/>
    <w:rsid w:val="00894BCE"/>
    <w:rsid w:val="00894D47"/>
    <w:rsid w:val="00896307"/>
    <w:rsid w:val="008A0F5C"/>
    <w:rsid w:val="008A3B34"/>
    <w:rsid w:val="008A6829"/>
    <w:rsid w:val="008A7468"/>
    <w:rsid w:val="008B128A"/>
    <w:rsid w:val="008B1E67"/>
    <w:rsid w:val="008B37C9"/>
    <w:rsid w:val="008B4FEE"/>
    <w:rsid w:val="008C001A"/>
    <w:rsid w:val="008C0510"/>
    <w:rsid w:val="008C0B4C"/>
    <w:rsid w:val="008C193D"/>
    <w:rsid w:val="008C5A5C"/>
    <w:rsid w:val="008D2416"/>
    <w:rsid w:val="008D6F02"/>
    <w:rsid w:val="008E0CB8"/>
    <w:rsid w:val="008E66D8"/>
    <w:rsid w:val="008F3127"/>
    <w:rsid w:val="008F35CF"/>
    <w:rsid w:val="008F5C99"/>
    <w:rsid w:val="008F787A"/>
    <w:rsid w:val="008F7C0C"/>
    <w:rsid w:val="0090215F"/>
    <w:rsid w:val="0090284A"/>
    <w:rsid w:val="00903F64"/>
    <w:rsid w:val="0090438F"/>
    <w:rsid w:val="00904F8B"/>
    <w:rsid w:val="00907C7C"/>
    <w:rsid w:val="009126F7"/>
    <w:rsid w:val="0091428B"/>
    <w:rsid w:val="0091597D"/>
    <w:rsid w:val="00920F42"/>
    <w:rsid w:val="00921648"/>
    <w:rsid w:val="0092539D"/>
    <w:rsid w:val="00925861"/>
    <w:rsid w:val="009306EC"/>
    <w:rsid w:val="00931FE5"/>
    <w:rsid w:val="00932CB1"/>
    <w:rsid w:val="00932FE4"/>
    <w:rsid w:val="0093373C"/>
    <w:rsid w:val="0093431A"/>
    <w:rsid w:val="00935FCB"/>
    <w:rsid w:val="009403AE"/>
    <w:rsid w:val="0094334C"/>
    <w:rsid w:val="00950EB3"/>
    <w:rsid w:val="009542C9"/>
    <w:rsid w:val="00955B0F"/>
    <w:rsid w:val="009632E1"/>
    <w:rsid w:val="00966735"/>
    <w:rsid w:val="00966E24"/>
    <w:rsid w:val="009733E9"/>
    <w:rsid w:val="00976148"/>
    <w:rsid w:val="00981E79"/>
    <w:rsid w:val="00982A6E"/>
    <w:rsid w:val="00982FF7"/>
    <w:rsid w:val="00984740"/>
    <w:rsid w:val="00985540"/>
    <w:rsid w:val="0098655D"/>
    <w:rsid w:val="00990675"/>
    <w:rsid w:val="00992A58"/>
    <w:rsid w:val="00992FD2"/>
    <w:rsid w:val="00993751"/>
    <w:rsid w:val="009971E1"/>
    <w:rsid w:val="009A0D5A"/>
    <w:rsid w:val="009A41EF"/>
    <w:rsid w:val="009A78FB"/>
    <w:rsid w:val="009C19BD"/>
    <w:rsid w:val="009C52D4"/>
    <w:rsid w:val="009D30FA"/>
    <w:rsid w:val="009D432E"/>
    <w:rsid w:val="009D49B7"/>
    <w:rsid w:val="009D4F4F"/>
    <w:rsid w:val="009D574F"/>
    <w:rsid w:val="009D7E46"/>
    <w:rsid w:val="009E00DE"/>
    <w:rsid w:val="009E1D0A"/>
    <w:rsid w:val="009E5A5F"/>
    <w:rsid w:val="009E60B7"/>
    <w:rsid w:val="009E77CB"/>
    <w:rsid w:val="009F147A"/>
    <w:rsid w:val="009F14C9"/>
    <w:rsid w:val="009F6156"/>
    <w:rsid w:val="00A01CA5"/>
    <w:rsid w:val="00A023D3"/>
    <w:rsid w:val="00A02418"/>
    <w:rsid w:val="00A02461"/>
    <w:rsid w:val="00A06266"/>
    <w:rsid w:val="00A06F83"/>
    <w:rsid w:val="00A100ED"/>
    <w:rsid w:val="00A106E4"/>
    <w:rsid w:val="00A1256E"/>
    <w:rsid w:val="00A12C56"/>
    <w:rsid w:val="00A14882"/>
    <w:rsid w:val="00A16F21"/>
    <w:rsid w:val="00A20D78"/>
    <w:rsid w:val="00A217F4"/>
    <w:rsid w:val="00A221E0"/>
    <w:rsid w:val="00A22BE4"/>
    <w:rsid w:val="00A23313"/>
    <w:rsid w:val="00A235FE"/>
    <w:rsid w:val="00A2441A"/>
    <w:rsid w:val="00A35725"/>
    <w:rsid w:val="00A3723E"/>
    <w:rsid w:val="00A37696"/>
    <w:rsid w:val="00A4098F"/>
    <w:rsid w:val="00A426FA"/>
    <w:rsid w:val="00A478BB"/>
    <w:rsid w:val="00A51D7B"/>
    <w:rsid w:val="00A53124"/>
    <w:rsid w:val="00A560B7"/>
    <w:rsid w:val="00A5645A"/>
    <w:rsid w:val="00A57A17"/>
    <w:rsid w:val="00A635D7"/>
    <w:rsid w:val="00A648AE"/>
    <w:rsid w:val="00A65FC6"/>
    <w:rsid w:val="00A67664"/>
    <w:rsid w:val="00A7266A"/>
    <w:rsid w:val="00A73548"/>
    <w:rsid w:val="00A76335"/>
    <w:rsid w:val="00A811F0"/>
    <w:rsid w:val="00A817F3"/>
    <w:rsid w:val="00A82160"/>
    <w:rsid w:val="00A918B6"/>
    <w:rsid w:val="00AA07BA"/>
    <w:rsid w:val="00AA0AEA"/>
    <w:rsid w:val="00AA0B88"/>
    <w:rsid w:val="00AA2AED"/>
    <w:rsid w:val="00AA3229"/>
    <w:rsid w:val="00AA34AF"/>
    <w:rsid w:val="00AA4D6B"/>
    <w:rsid w:val="00AB5403"/>
    <w:rsid w:val="00AB58A4"/>
    <w:rsid w:val="00AB72FA"/>
    <w:rsid w:val="00AB7368"/>
    <w:rsid w:val="00AC11D9"/>
    <w:rsid w:val="00AC3A28"/>
    <w:rsid w:val="00AC44DC"/>
    <w:rsid w:val="00AC5044"/>
    <w:rsid w:val="00AD0B6E"/>
    <w:rsid w:val="00AD1869"/>
    <w:rsid w:val="00AD422A"/>
    <w:rsid w:val="00AD7493"/>
    <w:rsid w:val="00AD7C24"/>
    <w:rsid w:val="00AE0459"/>
    <w:rsid w:val="00AE0F63"/>
    <w:rsid w:val="00AE2978"/>
    <w:rsid w:val="00AE2A1A"/>
    <w:rsid w:val="00AE302C"/>
    <w:rsid w:val="00AE31FA"/>
    <w:rsid w:val="00AE34B3"/>
    <w:rsid w:val="00AF0503"/>
    <w:rsid w:val="00AF0DA2"/>
    <w:rsid w:val="00AF1919"/>
    <w:rsid w:val="00AF323D"/>
    <w:rsid w:val="00B01C91"/>
    <w:rsid w:val="00B03AEC"/>
    <w:rsid w:val="00B04072"/>
    <w:rsid w:val="00B0617E"/>
    <w:rsid w:val="00B06810"/>
    <w:rsid w:val="00B10F13"/>
    <w:rsid w:val="00B1100C"/>
    <w:rsid w:val="00B1140C"/>
    <w:rsid w:val="00B12AA1"/>
    <w:rsid w:val="00B12D08"/>
    <w:rsid w:val="00B15267"/>
    <w:rsid w:val="00B16F19"/>
    <w:rsid w:val="00B17522"/>
    <w:rsid w:val="00B17BB6"/>
    <w:rsid w:val="00B22F18"/>
    <w:rsid w:val="00B267D7"/>
    <w:rsid w:val="00B27C72"/>
    <w:rsid w:val="00B310DD"/>
    <w:rsid w:val="00B3290C"/>
    <w:rsid w:val="00B34350"/>
    <w:rsid w:val="00B34942"/>
    <w:rsid w:val="00B458EE"/>
    <w:rsid w:val="00B477D4"/>
    <w:rsid w:val="00B47E59"/>
    <w:rsid w:val="00B56BFA"/>
    <w:rsid w:val="00B61F9D"/>
    <w:rsid w:val="00B62DE2"/>
    <w:rsid w:val="00B66AC4"/>
    <w:rsid w:val="00B67E0F"/>
    <w:rsid w:val="00B729BC"/>
    <w:rsid w:val="00B72E8E"/>
    <w:rsid w:val="00B73906"/>
    <w:rsid w:val="00B749F9"/>
    <w:rsid w:val="00B7593C"/>
    <w:rsid w:val="00B801F2"/>
    <w:rsid w:val="00B80D2A"/>
    <w:rsid w:val="00B83C5D"/>
    <w:rsid w:val="00B83F71"/>
    <w:rsid w:val="00B84441"/>
    <w:rsid w:val="00B8520A"/>
    <w:rsid w:val="00B856FD"/>
    <w:rsid w:val="00B86B97"/>
    <w:rsid w:val="00B905C2"/>
    <w:rsid w:val="00B92367"/>
    <w:rsid w:val="00B95600"/>
    <w:rsid w:val="00BA36D8"/>
    <w:rsid w:val="00BA6C51"/>
    <w:rsid w:val="00BA760B"/>
    <w:rsid w:val="00BB3080"/>
    <w:rsid w:val="00BB5343"/>
    <w:rsid w:val="00BB5643"/>
    <w:rsid w:val="00BB64CE"/>
    <w:rsid w:val="00BB6833"/>
    <w:rsid w:val="00BB75D4"/>
    <w:rsid w:val="00BC095B"/>
    <w:rsid w:val="00BC1D9F"/>
    <w:rsid w:val="00BC38AE"/>
    <w:rsid w:val="00BD06F9"/>
    <w:rsid w:val="00BD1F3C"/>
    <w:rsid w:val="00BD58B0"/>
    <w:rsid w:val="00BD5B32"/>
    <w:rsid w:val="00BD6F89"/>
    <w:rsid w:val="00BE00ED"/>
    <w:rsid w:val="00BE082A"/>
    <w:rsid w:val="00BE0C6B"/>
    <w:rsid w:val="00BE24F0"/>
    <w:rsid w:val="00BE2BB6"/>
    <w:rsid w:val="00BE367C"/>
    <w:rsid w:val="00BE4CF9"/>
    <w:rsid w:val="00BE5B8C"/>
    <w:rsid w:val="00BE7566"/>
    <w:rsid w:val="00BF0E12"/>
    <w:rsid w:val="00BF154E"/>
    <w:rsid w:val="00BF69CF"/>
    <w:rsid w:val="00C03407"/>
    <w:rsid w:val="00C0439C"/>
    <w:rsid w:val="00C06CAC"/>
    <w:rsid w:val="00C07CC2"/>
    <w:rsid w:val="00C1181E"/>
    <w:rsid w:val="00C140B0"/>
    <w:rsid w:val="00C146A7"/>
    <w:rsid w:val="00C15775"/>
    <w:rsid w:val="00C21D8F"/>
    <w:rsid w:val="00C251E7"/>
    <w:rsid w:val="00C270C5"/>
    <w:rsid w:val="00C32D11"/>
    <w:rsid w:val="00C335D0"/>
    <w:rsid w:val="00C337AD"/>
    <w:rsid w:val="00C34C2B"/>
    <w:rsid w:val="00C37CBD"/>
    <w:rsid w:val="00C4137A"/>
    <w:rsid w:val="00C43853"/>
    <w:rsid w:val="00C43D23"/>
    <w:rsid w:val="00C451E0"/>
    <w:rsid w:val="00C52668"/>
    <w:rsid w:val="00C53199"/>
    <w:rsid w:val="00C55331"/>
    <w:rsid w:val="00C609AD"/>
    <w:rsid w:val="00C619EF"/>
    <w:rsid w:val="00C62F3A"/>
    <w:rsid w:val="00C63BD5"/>
    <w:rsid w:val="00C653CC"/>
    <w:rsid w:val="00C71D93"/>
    <w:rsid w:val="00C7280F"/>
    <w:rsid w:val="00C72A78"/>
    <w:rsid w:val="00C77E32"/>
    <w:rsid w:val="00C808CA"/>
    <w:rsid w:val="00C8256B"/>
    <w:rsid w:val="00C859B9"/>
    <w:rsid w:val="00C90D63"/>
    <w:rsid w:val="00C920BE"/>
    <w:rsid w:val="00C93CA5"/>
    <w:rsid w:val="00C94381"/>
    <w:rsid w:val="00C9459E"/>
    <w:rsid w:val="00C97882"/>
    <w:rsid w:val="00CA01D1"/>
    <w:rsid w:val="00CA3C82"/>
    <w:rsid w:val="00CA5C62"/>
    <w:rsid w:val="00CA689C"/>
    <w:rsid w:val="00CA6FE9"/>
    <w:rsid w:val="00CB1F3E"/>
    <w:rsid w:val="00CB2FE2"/>
    <w:rsid w:val="00CB3E95"/>
    <w:rsid w:val="00CB4B6B"/>
    <w:rsid w:val="00CB549B"/>
    <w:rsid w:val="00CB5675"/>
    <w:rsid w:val="00CB684E"/>
    <w:rsid w:val="00CB7471"/>
    <w:rsid w:val="00CC3B7F"/>
    <w:rsid w:val="00CC6F35"/>
    <w:rsid w:val="00CD0470"/>
    <w:rsid w:val="00CD59FA"/>
    <w:rsid w:val="00CD6968"/>
    <w:rsid w:val="00CD79ED"/>
    <w:rsid w:val="00CE5B3E"/>
    <w:rsid w:val="00CE694C"/>
    <w:rsid w:val="00CF24B5"/>
    <w:rsid w:val="00CF3277"/>
    <w:rsid w:val="00CF34D6"/>
    <w:rsid w:val="00CF715E"/>
    <w:rsid w:val="00CF7DD4"/>
    <w:rsid w:val="00D02907"/>
    <w:rsid w:val="00D03365"/>
    <w:rsid w:val="00D04A8B"/>
    <w:rsid w:val="00D05135"/>
    <w:rsid w:val="00D108F2"/>
    <w:rsid w:val="00D1215F"/>
    <w:rsid w:val="00D12706"/>
    <w:rsid w:val="00D16464"/>
    <w:rsid w:val="00D219B1"/>
    <w:rsid w:val="00D21D31"/>
    <w:rsid w:val="00D22DFD"/>
    <w:rsid w:val="00D23BDC"/>
    <w:rsid w:val="00D25088"/>
    <w:rsid w:val="00D2547D"/>
    <w:rsid w:val="00D25B6F"/>
    <w:rsid w:val="00D26427"/>
    <w:rsid w:val="00D31FBC"/>
    <w:rsid w:val="00D326CC"/>
    <w:rsid w:val="00D3300E"/>
    <w:rsid w:val="00D33225"/>
    <w:rsid w:val="00D37DD2"/>
    <w:rsid w:val="00D400D7"/>
    <w:rsid w:val="00D41BF7"/>
    <w:rsid w:val="00D42471"/>
    <w:rsid w:val="00D44E7D"/>
    <w:rsid w:val="00D44EF3"/>
    <w:rsid w:val="00D46ADC"/>
    <w:rsid w:val="00D52F42"/>
    <w:rsid w:val="00D5494A"/>
    <w:rsid w:val="00D54D0E"/>
    <w:rsid w:val="00D56FE8"/>
    <w:rsid w:val="00D61CB3"/>
    <w:rsid w:val="00D63C52"/>
    <w:rsid w:val="00D64FFB"/>
    <w:rsid w:val="00D7140A"/>
    <w:rsid w:val="00D74387"/>
    <w:rsid w:val="00D76DC5"/>
    <w:rsid w:val="00D84CE5"/>
    <w:rsid w:val="00D84E8A"/>
    <w:rsid w:val="00D85D64"/>
    <w:rsid w:val="00D86047"/>
    <w:rsid w:val="00D86721"/>
    <w:rsid w:val="00D86B9C"/>
    <w:rsid w:val="00D870A3"/>
    <w:rsid w:val="00D8769F"/>
    <w:rsid w:val="00D91893"/>
    <w:rsid w:val="00D9229C"/>
    <w:rsid w:val="00D928A5"/>
    <w:rsid w:val="00D92C94"/>
    <w:rsid w:val="00DA0825"/>
    <w:rsid w:val="00DA4D10"/>
    <w:rsid w:val="00DB2B6F"/>
    <w:rsid w:val="00DB322C"/>
    <w:rsid w:val="00DB3725"/>
    <w:rsid w:val="00DB3942"/>
    <w:rsid w:val="00DB3CD1"/>
    <w:rsid w:val="00DB50C0"/>
    <w:rsid w:val="00DB51FD"/>
    <w:rsid w:val="00DC110D"/>
    <w:rsid w:val="00DC13F6"/>
    <w:rsid w:val="00DC3BEA"/>
    <w:rsid w:val="00DC3FDF"/>
    <w:rsid w:val="00DC4066"/>
    <w:rsid w:val="00DC50C1"/>
    <w:rsid w:val="00DC5869"/>
    <w:rsid w:val="00DD1845"/>
    <w:rsid w:val="00DD4030"/>
    <w:rsid w:val="00DD46B5"/>
    <w:rsid w:val="00DD7212"/>
    <w:rsid w:val="00DD7FC2"/>
    <w:rsid w:val="00DE27C6"/>
    <w:rsid w:val="00DE3AAF"/>
    <w:rsid w:val="00DE3FE0"/>
    <w:rsid w:val="00DE4E8A"/>
    <w:rsid w:val="00DE73CD"/>
    <w:rsid w:val="00DE7543"/>
    <w:rsid w:val="00DE78F1"/>
    <w:rsid w:val="00DF0ECF"/>
    <w:rsid w:val="00DF4585"/>
    <w:rsid w:val="00DF669A"/>
    <w:rsid w:val="00E005C0"/>
    <w:rsid w:val="00E006FC"/>
    <w:rsid w:val="00E01914"/>
    <w:rsid w:val="00E0210A"/>
    <w:rsid w:val="00E02187"/>
    <w:rsid w:val="00E02A46"/>
    <w:rsid w:val="00E02F6F"/>
    <w:rsid w:val="00E03CE9"/>
    <w:rsid w:val="00E06105"/>
    <w:rsid w:val="00E07A36"/>
    <w:rsid w:val="00E138D7"/>
    <w:rsid w:val="00E172A8"/>
    <w:rsid w:val="00E172CA"/>
    <w:rsid w:val="00E17766"/>
    <w:rsid w:val="00E262DD"/>
    <w:rsid w:val="00E26762"/>
    <w:rsid w:val="00E316B2"/>
    <w:rsid w:val="00E318EB"/>
    <w:rsid w:val="00E32550"/>
    <w:rsid w:val="00E329E2"/>
    <w:rsid w:val="00E34974"/>
    <w:rsid w:val="00E366ED"/>
    <w:rsid w:val="00E4000F"/>
    <w:rsid w:val="00E414DF"/>
    <w:rsid w:val="00E4499D"/>
    <w:rsid w:val="00E5030A"/>
    <w:rsid w:val="00E5097D"/>
    <w:rsid w:val="00E5323B"/>
    <w:rsid w:val="00E536D2"/>
    <w:rsid w:val="00E55709"/>
    <w:rsid w:val="00E55F8A"/>
    <w:rsid w:val="00E5678B"/>
    <w:rsid w:val="00E61F19"/>
    <w:rsid w:val="00E63996"/>
    <w:rsid w:val="00E64243"/>
    <w:rsid w:val="00E67705"/>
    <w:rsid w:val="00E705C4"/>
    <w:rsid w:val="00E7070E"/>
    <w:rsid w:val="00E724E8"/>
    <w:rsid w:val="00E76EDC"/>
    <w:rsid w:val="00E84708"/>
    <w:rsid w:val="00E85C97"/>
    <w:rsid w:val="00E86CF8"/>
    <w:rsid w:val="00E877ED"/>
    <w:rsid w:val="00E93D0C"/>
    <w:rsid w:val="00E9464D"/>
    <w:rsid w:val="00E94AE9"/>
    <w:rsid w:val="00E950AC"/>
    <w:rsid w:val="00EA0048"/>
    <w:rsid w:val="00EA06AE"/>
    <w:rsid w:val="00EA0B20"/>
    <w:rsid w:val="00EA37DC"/>
    <w:rsid w:val="00EA5EFB"/>
    <w:rsid w:val="00EA753C"/>
    <w:rsid w:val="00EB0216"/>
    <w:rsid w:val="00EB02F2"/>
    <w:rsid w:val="00EB1633"/>
    <w:rsid w:val="00EB19CB"/>
    <w:rsid w:val="00EC52A9"/>
    <w:rsid w:val="00EC61EB"/>
    <w:rsid w:val="00ED074C"/>
    <w:rsid w:val="00ED0957"/>
    <w:rsid w:val="00ED2D18"/>
    <w:rsid w:val="00ED3262"/>
    <w:rsid w:val="00ED438F"/>
    <w:rsid w:val="00EE0218"/>
    <w:rsid w:val="00EE1CD1"/>
    <w:rsid w:val="00EE2189"/>
    <w:rsid w:val="00EE2E51"/>
    <w:rsid w:val="00EE4BAE"/>
    <w:rsid w:val="00EE5A90"/>
    <w:rsid w:val="00EE6A3F"/>
    <w:rsid w:val="00EE6F8F"/>
    <w:rsid w:val="00EF2B23"/>
    <w:rsid w:val="00EF5C57"/>
    <w:rsid w:val="00EF5C7F"/>
    <w:rsid w:val="00F01020"/>
    <w:rsid w:val="00F04DED"/>
    <w:rsid w:val="00F108F4"/>
    <w:rsid w:val="00F10B1D"/>
    <w:rsid w:val="00F10E17"/>
    <w:rsid w:val="00F134CB"/>
    <w:rsid w:val="00F1444F"/>
    <w:rsid w:val="00F14662"/>
    <w:rsid w:val="00F1685B"/>
    <w:rsid w:val="00F17A75"/>
    <w:rsid w:val="00F17BAA"/>
    <w:rsid w:val="00F213EF"/>
    <w:rsid w:val="00F27339"/>
    <w:rsid w:val="00F31396"/>
    <w:rsid w:val="00F3262A"/>
    <w:rsid w:val="00F33978"/>
    <w:rsid w:val="00F347EB"/>
    <w:rsid w:val="00F34B64"/>
    <w:rsid w:val="00F42AB1"/>
    <w:rsid w:val="00F42B62"/>
    <w:rsid w:val="00F4566E"/>
    <w:rsid w:val="00F456B8"/>
    <w:rsid w:val="00F458A0"/>
    <w:rsid w:val="00F45C42"/>
    <w:rsid w:val="00F52520"/>
    <w:rsid w:val="00F52ED4"/>
    <w:rsid w:val="00F53201"/>
    <w:rsid w:val="00F606AB"/>
    <w:rsid w:val="00F62F35"/>
    <w:rsid w:val="00F65C71"/>
    <w:rsid w:val="00F72C87"/>
    <w:rsid w:val="00F73BBD"/>
    <w:rsid w:val="00F74CD8"/>
    <w:rsid w:val="00F775CA"/>
    <w:rsid w:val="00F824EB"/>
    <w:rsid w:val="00F82AD0"/>
    <w:rsid w:val="00F90563"/>
    <w:rsid w:val="00F9280B"/>
    <w:rsid w:val="00F92C56"/>
    <w:rsid w:val="00F93995"/>
    <w:rsid w:val="00FA1F6E"/>
    <w:rsid w:val="00FA41E6"/>
    <w:rsid w:val="00FA5236"/>
    <w:rsid w:val="00FA78E0"/>
    <w:rsid w:val="00FB09FA"/>
    <w:rsid w:val="00FB1FD3"/>
    <w:rsid w:val="00FB288D"/>
    <w:rsid w:val="00FB2956"/>
    <w:rsid w:val="00FB2C49"/>
    <w:rsid w:val="00FB6537"/>
    <w:rsid w:val="00FB6F86"/>
    <w:rsid w:val="00FB770E"/>
    <w:rsid w:val="00FC2C1D"/>
    <w:rsid w:val="00FC5D6F"/>
    <w:rsid w:val="00FD087B"/>
    <w:rsid w:val="00FD108C"/>
    <w:rsid w:val="00FD15D8"/>
    <w:rsid w:val="00FD5288"/>
    <w:rsid w:val="00FD5462"/>
    <w:rsid w:val="00FD5F1E"/>
    <w:rsid w:val="00FE080C"/>
    <w:rsid w:val="00FE226C"/>
    <w:rsid w:val="00FE5A3C"/>
    <w:rsid w:val="00FE69AF"/>
    <w:rsid w:val="00FE69F7"/>
    <w:rsid w:val="00FF0FC6"/>
    <w:rsid w:val="694A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</w:rPr>
  </w:style>
  <w:style w:type="paragraph" w:styleId="Heading1">
    <w:name w:val="heading 1"/>
    <w:basedOn w:val="Normal"/>
    <w:link w:val="Heading1Char"/>
    <w:uiPriority w:val="9"/>
    <w:qFormat/>
    <w:rsid w:val="006C105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B267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B267D7"/>
    <w:rPr>
      <w:rFonts w:ascii="Courier New" w:eastAsia="Times New Roman" w:hAnsi="Courier New" w:cs="Courier New"/>
    </w:rPr>
  </w:style>
  <w:style w:type="character" w:customStyle="1" w:styleId="Heading1Char">
    <w:name w:val="Heading 1 Char"/>
    <w:link w:val="Heading1"/>
    <w:uiPriority w:val="9"/>
    <w:rsid w:val="006C1050"/>
    <w:rPr>
      <w:rFonts w:eastAsia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rsid w:val="00617871"/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78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6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35F1B-7091-467C-981D-14652ED0F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Thanh Nhan</dc:creator>
  <cp:lastModifiedBy>vokiet</cp:lastModifiedBy>
  <cp:revision>2</cp:revision>
  <cp:lastPrinted>2018-09-14T08:48:00Z</cp:lastPrinted>
  <dcterms:created xsi:type="dcterms:W3CDTF">2018-09-14T08:49:00Z</dcterms:created>
  <dcterms:modified xsi:type="dcterms:W3CDTF">2018-09-14T08:49:00Z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